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rPr>
          <w:rFonts w:ascii="Gruppa Grotesk Book" w:cs="Gruppa Grotesk Book" w:hAnsi="Gruppa Grotesk Book" w:eastAsia="Gruppa Grotesk Book"/>
        </w:rPr>
      </w:pPr>
      <w:r>
        <w:rPr>
          <w:rFonts w:ascii="Gruppa Grotesk Book" w:hAnsi="Gruppa Grotesk Book"/>
          <w:rtl w:val="0"/>
        </w:rPr>
        <w:t>Psal se rok 1817. Evropa se ji</w:t>
      </w:r>
      <w:r>
        <w:rPr>
          <w:rFonts w:ascii="Gruppa Grotesk Book" w:hAnsi="Gruppa Grotesk Book" w:hint="default"/>
          <w:rtl w:val="0"/>
        </w:rPr>
        <w:t xml:space="preserve">ž </w:t>
      </w:r>
      <w:r>
        <w:rPr>
          <w:rFonts w:ascii="Gruppa Grotesk Book" w:hAnsi="Gruppa Grotesk Book"/>
          <w:rtl w:val="0"/>
        </w:rPr>
        <w:t>druh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</w:rPr>
        <w:t>m rokem vzpamatov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vala z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ni</w:t>
      </w:r>
      <w:r>
        <w:rPr>
          <w:rFonts w:ascii="Gruppa Grotesk Book" w:hAnsi="Gruppa Grotesk Book" w:hint="default"/>
          <w:rtl w:val="0"/>
        </w:rPr>
        <w:t>č</w:t>
      </w:r>
      <w:r>
        <w:rPr>
          <w:rFonts w:ascii="Gruppa Grotesk Book" w:hAnsi="Gruppa Grotesk Book"/>
          <w:rtl w:val="0"/>
        </w:rPr>
        <w:t>iv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</w:rPr>
        <w:t>ch napoleonsk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  <w:lang w:val="de-DE"/>
        </w:rPr>
        <w:t>ch v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lek, kdy</w:t>
      </w:r>
      <w:r>
        <w:rPr>
          <w:rFonts w:ascii="Gruppa Grotesk Book" w:hAnsi="Gruppa Grotesk Book" w:hint="default"/>
          <w:rtl w:val="0"/>
        </w:rPr>
        <w:t xml:space="preserve">ž </w:t>
      </w:r>
      <w:r>
        <w:rPr>
          <w:rFonts w:ascii="Gruppa Grotesk Book" w:hAnsi="Gruppa Grotesk Book"/>
          <w:rtl w:val="0"/>
        </w:rPr>
        <w:t>p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</w:rPr>
        <w:t>ijal v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de</w:t>
      </w:r>
      <w:r>
        <w:rPr>
          <w:rFonts w:ascii="Gruppa Grotesk Book" w:hAnsi="Gruppa Grotesk Book" w:hint="default"/>
          <w:rtl w:val="0"/>
        </w:rPr>
        <w:t>ň</w:t>
      </w:r>
      <w:r>
        <w:rPr>
          <w:rFonts w:ascii="Gruppa Grotesk Book" w:hAnsi="Gruppa Grotesk Book"/>
          <w:rtl w:val="0"/>
        </w:rPr>
        <w:t>sk</w:t>
      </w:r>
      <w:r>
        <w:rPr>
          <w:rFonts w:ascii="Gruppa Grotesk Book" w:hAnsi="Gruppa Grotesk Book" w:hint="default"/>
          <w:rtl w:val="0"/>
        </w:rPr>
        <w:t xml:space="preserve">ý </w:t>
      </w:r>
      <w:r>
        <w:rPr>
          <w:rFonts w:ascii="Gruppa Grotesk Book" w:hAnsi="Gruppa Grotesk Book"/>
          <w:rtl w:val="0"/>
        </w:rPr>
        <w:t>nakladatel Firedrich Christoph Pethers rukopis n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meck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  <w:lang w:val="de-DE"/>
        </w:rPr>
        <w:t>ho etnografa Josefa Georga Meinerta. Prvn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svazek jeho d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  <w:lang w:val="fr-FR"/>
        </w:rPr>
        <w:t>la s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m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</w:rPr>
        <w:t>tick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</w:rPr>
        <w:t>m n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zvem Fylgie nab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dl tehdej</w:t>
      </w:r>
      <w:r>
        <w:rPr>
          <w:rFonts w:ascii="Gruppa Grotesk Book" w:hAnsi="Gruppa Grotesk Book" w:hint="default"/>
          <w:rtl w:val="0"/>
        </w:rPr>
        <w:t>ší</w:t>
      </w:r>
      <w:r>
        <w:rPr>
          <w:rFonts w:ascii="Gruppa Grotesk Book" w:hAnsi="Gruppa Grotesk Book"/>
          <w:rtl w:val="0"/>
        </w:rPr>
        <w:t xml:space="preserve">m </w:t>
      </w:r>
      <w:r>
        <w:rPr>
          <w:rFonts w:ascii="Gruppa Grotesk Book" w:hAnsi="Gruppa Grotesk Book" w:hint="default"/>
          <w:rtl w:val="0"/>
        </w:rPr>
        <w:t>č</w:t>
      </w:r>
      <w:r>
        <w:rPr>
          <w:rFonts w:ascii="Gruppa Grotesk Book" w:hAnsi="Gruppa Grotesk Book"/>
          <w:rtl w:val="0"/>
        </w:rPr>
        <w:t>ten</w:t>
      </w:r>
      <w:r>
        <w:rPr>
          <w:rFonts w:ascii="Gruppa Grotesk Book" w:hAnsi="Gruppa Grotesk Book" w:hint="default"/>
          <w:rtl w:val="0"/>
        </w:rPr>
        <w:t>ářů</w:t>
      </w:r>
      <w:r>
        <w:rPr>
          <w:rFonts w:ascii="Gruppa Grotesk Book" w:hAnsi="Gruppa Grotesk Book"/>
          <w:rtl w:val="0"/>
        </w:rPr>
        <w:t>m nad</w:t>
      </w:r>
      <w:r>
        <w:rPr>
          <w:rFonts w:ascii="Gruppa Grotesk Book" w:hAnsi="Gruppa Grotesk Book" w:hint="default"/>
          <w:rtl w:val="0"/>
        </w:rPr>
        <w:t>š</w:t>
      </w:r>
      <w:r>
        <w:rPr>
          <w:rFonts w:ascii="Gruppa Grotesk Book" w:hAnsi="Gruppa Grotesk Book"/>
          <w:rtl w:val="0"/>
        </w:rPr>
        <w:t>en</w:t>
      </w:r>
      <w:r>
        <w:rPr>
          <w:rFonts w:ascii="Gruppa Grotesk Book" w:hAnsi="Gruppa Grotesk Book" w:hint="default"/>
          <w:rtl w:val="0"/>
        </w:rPr>
        <w:t xml:space="preserve">ý </w:t>
      </w:r>
      <w:r>
        <w:rPr>
          <w:rFonts w:ascii="Gruppa Grotesk Book" w:hAnsi="Gruppa Grotesk Book"/>
          <w:rtl w:val="0"/>
        </w:rPr>
        <w:t>popis m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st a vesnic pod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</w:rPr>
        <w:t>l horn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ho toku Odry. Tento rod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  <w:lang w:val="nl-NL"/>
        </w:rPr>
        <w:t>k z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Litom</w:t>
      </w:r>
      <w:r>
        <w:rPr>
          <w:rFonts w:ascii="Gruppa Grotesk Book" w:hAnsi="Gruppa Grotesk Book" w:hint="default"/>
          <w:rtl w:val="0"/>
        </w:rPr>
        <w:t>ěř</w:t>
      </w:r>
      <w:r>
        <w:rPr>
          <w:rFonts w:ascii="Gruppa Grotesk Book" w:hAnsi="Gruppa Grotesk Book"/>
          <w:rtl w:val="0"/>
        </w:rPr>
        <w:t>ic a profesor pra</w:t>
      </w:r>
      <w:r>
        <w:rPr>
          <w:rFonts w:ascii="Gruppa Grotesk Book" w:hAnsi="Gruppa Grotesk Book" w:hint="default"/>
          <w:rtl w:val="0"/>
        </w:rPr>
        <w:t>ž</w:t>
      </w:r>
      <w:r>
        <w:rPr>
          <w:rFonts w:ascii="Gruppa Grotesk Book" w:hAnsi="Gruppa Grotesk Book"/>
          <w:rtl w:val="0"/>
        </w:rPr>
        <w:t>sk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univerzity nebyl fascinov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n pouze dramatick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  <w:lang w:val="it-IT"/>
        </w:rPr>
        <w:t>mi scen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</w:rPr>
        <w:t>riemi zdej</w:t>
      </w:r>
      <w:r>
        <w:rPr>
          <w:rFonts w:ascii="Gruppa Grotesk Book" w:hAnsi="Gruppa Grotesk Book" w:hint="default"/>
          <w:rtl w:val="0"/>
        </w:rPr>
        <w:t xml:space="preserve">ší </w:t>
      </w:r>
      <w:r>
        <w:rPr>
          <w:rFonts w:ascii="Gruppa Grotesk Book" w:hAnsi="Gruppa Grotesk Book"/>
          <w:rtl w:val="0"/>
        </w:rPr>
        <w:t>krajiny. Zas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hla jej rovn</w:t>
      </w:r>
      <w:r>
        <w:rPr>
          <w:rFonts w:ascii="Gruppa Grotesk Book" w:hAnsi="Gruppa Grotesk Book" w:hint="default"/>
          <w:rtl w:val="0"/>
        </w:rPr>
        <w:t xml:space="preserve">ěž </w:t>
      </w:r>
      <w:r>
        <w:rPr>
          <w:rFonts w:ascii="Gruppa Grotesk Book" w:hAnsi="Gruppa Grotesk Book"/>
          <w:rtl w:val="0"/>
        </w:rPr>
        <w:t>hloubka tradice, archaick</w:t>
      </w:r>
      <w:r>
        <w:rPr>
          <w:rFonts w:ascii="Gruppa Grotesk Book" w:hAnsi="Gruppa Grotesk Book" w:hint="default"/>
          <w:rtl w:val="0"/>
        </w:rPr>
        <w:t xml:space="preserve">ý </w:t>
      </w:r>
      <w:r>
        <w:rPr>
          <w:rFonts w:ascii="Gruppa Grotesk Book" w:hAnsi="Gruppa Grotesk Book"/>
          <w:rtl w:val="0"/>
        </w:rPr>
        <w:t>jazyk a sv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</w:rPr>
        <w:t>bytn</w:t>
      </w:r>
      <w:r>
        <w:rPr>
          <w:rFonts w:ascii="Gruppa Grotesk Book" w:hAnsi="Gruppa Grotesk Book" w:hint="default"/>
          <w:rtl w:val="0"/>
        </w:rPr>
        <w:t xml:space="preserve">á </w:t>
      </w:r>
      <w:r>
        <w:rPr>
          <w:rFonts w:ascii="Gruppa Grotesk Book" w:hAnsi="Gruppa Grotesk Book"/>
          <w:rtl w:val="0"/>
          <w:lang w:val="it-IT"/>
        </w:rPr>
        <w:t>kultura p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</w:rPr>
        <w:t>e</w:t>
      </w:r>
      <w:r>
        <w:rPr>
          <w:rFonts w:ascii="Gruppa Grotesk Book" w:hAnsi="Gruppa Grotesk Book" w:hint="default"/>
          <w:rtl w:val="0"/>
        </w:rPr>
        <w:t>ží</w:t>
      </w:r>
      <w:r>
        <w:rPr>
          <w:rFonts w:ascii="Gruppa Grotesk Book" w:hAnsi="Gruppa Grotesk Book"/>
          <w:rtl w:val="0"/>
        </w:rPr>
        <w:t>vaj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c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na jedn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z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  <w:lang w:val="it-IT"/>
        </w:rPr>
        <w:t>perif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</w:rPr>
        <w:t>ri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habsbursk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</w:rPr>
        <w:t>ho soust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t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. Pohyboval se v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  <w:lang w:val="it-IT"/>
        </w:rPr>
        <w:t>otev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</w:rPr>
        <w:t>en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krajin</w:t>
      </w:r>
      <w:r>
        <w:rPr>
          <w:rFonts w:ascii="Gruppa Grotesk Book" w:hAnsi="Gruppa Grotesk Book" w:hint="default"/>
          <w:rtl w:val="0"/>
        </w:rPr>
        <w:t xml:space="preserve">ě </w:t>
      </w:r>
      <w:r>
        <w:rPr>
          <w:rFonts w:ascii="Gruppa Grotesk Book" w:hAnsi="Gruppa Grotesk Book"/>
          <w:rtl w:val="0"/>
        </w:rPr>
        <w:t>protkan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meandry mlad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Odry, v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prostoru sev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</w:rPr>
        <w:t>en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</w:rPr>
        <w:t>m poho</w:t>
      </w:r>
      <w:r>
        <w:rPr>
          <w:rFonts w:ascii="Gruppa Grotesk Book" w:hAnsi="Gruppa Grotesk Book" w:hint="default"/>
          <w:rtl w:val="0"/>
        </w:rPr>
        <w:t>ří</w:t>
      </w:r>
      <w:r>
        <w:rPr>
          <w:rFonts w:ascii="Gruppa Grotesk Book" w:hAnsi="Gruppa Grotesk Book"/>
          <w:rtl w:val="0"/>
          <w:lang w:val="de-DE"/>
        </w:rPr>
        <w:t>m N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zk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  <w:lang w:val="pt-PT"/>
        </w:rPr>
        <w:t>ho Jesen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ku a p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  <w:lang w:val="en-US"/>
        </w:rPr>
        <w:t>edh</w:t>
      </w:r>
      <w:r>
        <w:rPr>
          <w:rFonts w:ascii="Gruppa Grotesk Book" w:hAnsi="Gruppa Grotesk Book" w:hint="default"/>
          <w:rtl w:val="0"/>
        </w:rPr>
        <w:t>ůří</w:t>
      </w:r>
      <w:r>
        <w:rPr>
          <w:rFonts w:ascii="Gruppa Grotesk Book" w:hAnsi="Gruppa Grotesk Book"/>
          <w:rtl w:val="0"/>
          <w:lang w:val="de-DE"/>
        </w:rPr>
        <w:t>m Beskyd. Proch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 xml:space="preserve">zel </w:t>
      </w:r>
      <w:r>
        <w:rPr>
          <w:rFonts w:ascii="Gruppa Grotesk Book" w:hAnsi="Gruppa Grotesk Book" w:hint="default"/>
          <w:rtl w:val="0"/>
        </w:rPr>
        <w:t>ú</w:t>
      </w:r>
      <w:r>
        <w:rPr>
          <w:rFonts w:ascii="Gruppa Grotesk Book" w:hAnsi="Gruppa Grotesk Book"/>
          <w:rtl w:val="0"/>
        </w:rPr>
        <w:t>rodnou zem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mezi horami, zem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v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podru</w:t>
      </w:r>
      <w:r>
        <w:rPr>
          <w:rFonts w:ascii="Gruppa Grotesk Book" w:hAnsi="Gruppa Grotesk Book" w:hint="default"/>
          <w:rtl w:val="0"/>
        </w:rPr>
        <w:t xml:space="preserve">čí </w:t>
      </w:r>
      <w:r>
        <w:rPr>
          <w:rFonts w:ascii="Gruppa Grotesk Book" w:hAnsi="Gruppa Grotesk Book"/>
          <w:rtl w:val="0"/>
        </w:rPr>
        <w:t>s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l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c</w:t>
      </w:r>
      <w:r>
        <w:rPr>
          <w:rFonts w:ascii="Gruppa Grotesk Book" w:hAnsi="Gruppa Grotesk Book" w:hint="default"/>
          <w:rtl w:val="0"/>
        </w:rPr>
        <w:t>í ř</w:t>
      </w:r>
      <w:r>
        <w:rPr>
          <w:rFonts w:ascii="Gruppa Grotesk Book" w:hAnsi="Gruppa Grotesk Book"/>
          <w:rtl w:val="0"/>
        </w:rPr>
        <w:t>eky. Nav</w:t>
      </w:r>
      <w:r>
        <w:rPr>
          <w:rFonts w:ascii="Gruppa Grotesk Book" w:hAnsi="Gruppa Grotesk Book" w:hint="default"/>
          <w:rtl w:val="0"/>
        </w:rPr>
        <w:t>š</w:t>
      </w:r>
      <w:r>
        <w:rPr>
          <w:rFonts w:ascii="Gruppa Grotesk Book" w:hAnsi="Gruppa Grotesk Book"/>
          <w:rtl w:val="0"/>
        </w:rPr>
        <w:t>t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voval selsk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grunty, chalupy, vid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l oslavy slunovratu, ale sed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  <w:lang w:val="da-DK"/>
        </w:rPr>
        <w:t>val i v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kosteln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ch lavic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ch, nebo v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p</w:t>
      </w:r>
      <w:r>
        <w:rPr>
          <w:rFonts w:ascii="Gruppa Grotesk Book" w:hAnsi="Gruppa Grotesk Book" w:hint="default"/>
          <w:rtl w:val="0"/>
        </w:rPr>
        <w:t>ří</w:t>
      </w:r>
      <w:r>
        <w:rPr>
          <w:rFonts w:ascii="Gruppa Grotesk Book" w:hAnsi="Gruppa Grotesk Book"/>
          <w:rtl w:val="0"/>
        </w:rPr>
        <w:t>tm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lou</w:t>
      </w:r>
      <w:r>
        <w:rPr>
          <w:rFonts w:ascii="Gruppa Grotesk Book" w:hAnsi="Gruppa Grotesk Book" w:hint="default"/>
          <w:rtl w:val="0"/>
        </w:rPr>
        <w:t xml:space="preserve">čí </w:t>
      </w:r>
      <w:r>
        <w:rPr>
          <w:rFonts w:ascii="Gruppa Grotesk Book" w:hAnsi="Gruppa Grotesk Book"/>
          <w:rtl w:val="0"/>
        </w:rPr>
        <w:t>poslouchal klapot kolovrat</w:t>
      </w:r>
      <w:r>
        <w:rPr>
          <w:rFonts w:ascii="Gruppa Grotesk Book" w:hAnsi="Gruppa Grotesk Book" w:hint="default"/>
          <w:rtl w:val="0"/>
        </w:rPr>
        <w:t xml:space="preserve">ů </w:t>
      </w:r>
      <w:r>
        <w:rPr>
          <w:rFonts w:ascii="Gruppa Grotesk Book" w:hAnsi="Gruppa Grotesk Book"/>
          <w:rtl w:val="0"/>
        </w:rPr>
        <w:t>a vypr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v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n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t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hnouc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se a</w:t>
      </w:r>
      <w:r>
        <w:rPr>
          <w:rFonts w:ascii="Gruppa Grotesk Book" w:hAnsi="Gruppa Grotesk Book" w:hint="default"/>
          <w:rtl w:val="0"/>
        </w:rPr>
        <w:t xml:space="preserve">ž </w:t>
      </w:r>
      <w:r>
        <w:rPr>
          <w:rFonts w:ascii="Gruppa Grotesk Book" w:hAnsi="Gruppa Grotesk Book"/>
          <w:rtl w:val="0"/>
        </w:rPr>
        <w:t>k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prvn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m dn</w:t>
      </w:r>
      <w:r>
        <w:rPr>
          <w:rFonts w:ascii="Gruppa Grotesk Book" w:hAnsi="Gruppa Grotesk Book" w:hint="default"/>
          <w:rtl w:val="0"/>
        </w:rPr>
        <w:t>ů</w:t>
      </w:r>
      <w:r>
        <w:rPr>
          <w:rFonts w:ascii="Gruppa Grotesk Book" w:hAnsi="Gruppa Grotesk Book"/>
          <w:rtl w:val="0"/>
        </w:rPr>
        <w:t>m star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</w:rPr>
        <w:t>ho sv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ta. Obch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zel, poslouchal, sb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ral a zapisoval. Poh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n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  <w:lang w:val="de-DE"/>
        </w:rPr>
        <w:t>n d</w:t>
      </w:r>
      <w:r>
        <w:rPr>
          <w:rFonts w:ascii="Gruppa Grotesk Book" w:hAnsi="Gruppa Grotesk Book" w:hint="default"/>
          <w:rtl w:val="0"/>
        </w:rPr>
        <w:t>ů</w:t>
      </w:r>
      <w:r>
        <w:rPr>
          <w:rFonts w:ascii="Gruppa Grotesk Book" w:hAnsi="Gruppa Grotesk Book"/>
          <w:rtl w:val="0"/>
        </w:rPr>
        <w:t>v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rou Jacoba Grimma sestupoval k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prastar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</w:rPr>
        <w:t>m pramen</w:t>
      </w:r>
      <w:r>
        <w:rPr>
          <w:rFonts w:ascii="Gruppa Grotesk Book" w:hAnsi="Gruppa Grotesk Book" w:hint="default"/>
          <w:rtl w:val="0"/>
        </w:rPr>
        <w:t>ů</w:t>
      </w:r>
      <w:r>
        <w:rPr>
          <w:rFonts w:ascii="Gruppa Grotesk Book" w:hAnsi="Gruppa Grotesk Book"/>
          <w:rtl w:val="0"/>
        </w:rPr>
        <w:t>m zdej</w:t>
      </w:r>
      <w:r>
        <w:rPr>
          <w:rFonts w:ascii="Gruppa Grotesk Book" w:hAnsi="Gruppa Grotesk Book" w:hint="default"/>
          <w:rtl w:val="0"/>
        </w:rPr>
        <w:t xml:space="preserve">ší </w:t>
      </w:r>
      <w:r>
        <w:rPr>
          <w:rFonts w:ascii="Gruppa Grotesk Book" w:hAnsi="Gruppa Grotesk Book"/>
          <w:rtl w:val="0"/>
        </w:rPr>
        <w:t>identity, kter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spo</w:t>
      </w:r>
      <w:r>
        <w:rPr>
          <w:rFonts w:ascii="Gruppa Grotesk Book" w:hAnsi="Gruppa Grotesk Book" w:hint="default"/>
          <w:rtl w:val="0"/>
        </w:rPr>
        <w:t>čí</w:t>
      </w:r>
      <w:r>
        <w:rPr>
          <w:rFonts w:ascii="Gruppa Grotesk Book" w:hAnsi="Gruppa Grotesk Book"/>
          <w:rtl w:val="0"/>
        </w:rPr>
        <w:t>valy mnohem hloub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ji ne</w:t>
      </w:r>
      <w:r>
        <w:rPr>
          <w:rFonts w:ascii="Gruppa Grotesk Book" w:hAnsi="Gruppa Grotesk Book" w:hint="default"/>
          <w:rtl w:val="0"/>
        </w:rPr>
        <w:t xml:space="preserve">ž </w:t>
      </w:r>
      <w:r>
        <w:rPr>
          <w:rFonts w:ascii="Gruppa Grotesk Book" w:hAnsi="Gruppa Grotesk Book"/>
          <w:rtl w:val="0"/>
        </w:rPr>
        <w:t>v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 w:hint="default"/>
          <w:rtl w:val="0"/>
        </w:rPr>
        <w:t>č</w:t>
      </w:r>
      <w:r>
        <w:rPr>
          <w:rFonts w:ascii="Gruppa Grotesk Book" w:hAnsi="Gruppa Grotesk Book"/>
          <w:rtl w:val="0"/>
        </w:rPr>
        <w:t>asech kolonizace st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</w:rPr>
        <w:t>edov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k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lesn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pustiny. Byl o</w:t>
      </w:r>
      <w:r>
        <w:rPr>
          <w:rFonts w:ascii="Gruppa Grotesk Book" w:hAnsi="Gruppa Grotesk Book" w:hint="default"/>
          <w:rtl w:val="0"/>
        </w:rPr>
        <w:t>č</w:t>
      </w:r>
      <w:r>
        <w:rPr>
          <w:rFonts w:ascii="Gruppa Grotesk Book" w:hAnsi="Gruppa Grotesk Book"/>
          <w:rtl w:val="0"/>
        </w:rPr>
        <w:t>arov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n zdej</w:t>
      </w:r>
      <w:r>
        <w:rPr>
          <w:rFonts w:ascii="Gruppa Grotesk Book" w:hAnsi="Gruppa Grotesk Book" w:hint="default"/>
          <w:rtl w:val="0"/>
        </w:rPr>
        <w:t xml:space="preserve">ší </w:t>
      </w:r>
      <w:r>
        <w:rPr>
          <w:rFonts w:ascii="Gruppa Grotesk Book" w:hAnsi="Gruppa Grotesk Book"/>
          <w:rtl w:val="0"/>
        </w:rPr>
        <w:t>krajinou i mohutn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</w:rPr>
        <w:t>mi spodn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 xml:space="preserve">mi proudy </w:t>
      </w:r>
      <w:r>
        <w:rPr>
          <w:rFonts w:ascii="Gruppa Grotesk Book" w:hAnsi="Gruppa Grotesk Book" w:hint="default"/>
          <w:rtl w:val="0"/>
        </w:rPr>
        <w:t>č</w:t>
      </w:r>
      <w:r>
        <w:rPr>
          <w:rFonts w:ascii="Gruppa Grotesk Book" w:hAnsi="Gruppa Grotesk Book"/>
          <w:rtl w:val="0"/>
        </w:rPr>
        <w:t>erpaj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c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mi z</w:t>
      </w:r>
      <w:r>
        <w:rPr>
          <w:rFonts w:ascii="Cambria" w:hAnsi="Cambria" w:hint="default"/>
          <w:rtl w:val="0"/>
        </w:rPr>
        <w:t> </w:t>
      </w:r>
      <w:r>
        <w:rPr>
          <w:rFonts w:ascii="Gruppa Grotesk Book" w:hAnsi="Gruppa Grotesk Book"/>
          <w:rtl w:val="0"/>
        </w:rPr>
        <w:t>p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</w:rPr>
        <w:t>edk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</w:rPr>
        <w:t>es</w:t>
      </w:r>
      <w:r>
        <w:rPr>
          <w:rFonts w:ascii="Gruppa Grotesk Book" w:hAnsi="Gruppa Grotesk Book" w:hint="default"/>
          <w:rtl w:val="0"/>
        </w:rPr>
        <w:t>ť</w:t>
      </w:r>
      <w:r>
        <w:rPr>
          <w:rFonts w:ascii="Gruppa Grotesk Book" w:hAnsi="Gruppa Grotesk Book"/>
          <w:rtl w:val="0"/>
          <w:lang w:val="da-DK"/>
        </w:rPr>
        <w:t>ansk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  <w:lang w:val="de-DE"/>
        </w:rPr>
        <w:t>ch m</w:t>
      </w:r>
      <w:r>
        <w:rPr>
          <w:rFonts w:ascii="Gruppa Grotesk Book" w:hAnsi="Gruppa Grotesk Book" w:hint="default"/>
          <w:rtl w:val="0"/>
        </w:rPr>
        <w:t>ý</w:t>
      </w:r>
      <w:r>
        <w:rPr>
          <w:rFonts w:ascii="Gruppa Grotesk Book" w:hAnsi="Gruppa Grotesk Book"/>
          <w:rtl w:val="0"/>
        </w:rPr>
        <w:t>t</w:t>
      </w:r>
      <w:r>
        <w:rPr>
          <w:rFonts w:ascii="Gruppa Grotesk Book" w:hAnsi="Gruppa Grotesk Book" w:hint="default"/>
          <w:rtl w:val="0"/>
        </w:rPr>
        <w:t xml:space="preserve">ů </w:t>
      </w:r>
      <w:r>
        <w:rPr>
          <w:rFonts w:ascii="Gruppa Grotesk Book" w:hAnsi="Gruppa Grotesk Book"/>
          <w:rtl w:val="0"/>
        </w:rPr>
        <w:t>i vz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jemn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</w:rPr>
        <w:t>ho prol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n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n</w:t>
      </w:r>
      <w:r>
        <w:rPr>
          <w:rFonts w:ascii="Gruppa Grotesk Book" w:hAnsi="Gruppa Grotesk Book" w:hint="default"/>
          <w:rtl w:val="0"/>
        </w:rPr>
        <w:t xml:space="preserve">í </w:t>
      </w:r>
      <w:r>
        <w:rPr>
          <w:rFonts w:ascii="Gruppa Grotesk Book" w:hAnsi="Gruppa Grotesk Book"/>
          <w:rtl w:val="0"/>
        </w:rPr>
        <w:t>slovansk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a germ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  <w:lang w:val="da-DK"/>
        </w:rPr>
        <w:t>nsk</w:t>
      </w:r>
      <w:r>
        <w:rPr>
          <w:rFonts w:ascii="Gruppa Grotesk Book" w:hAnsi="Gruppa Grotesk Book" w:hint="default"/>
          <w:rtl w:val="0"/>
          <w:lang w:val="fr-FR"/>
        </w:rPr>
        <w:t xml:space="preserve">é </w:t>
      </w:r>
      <w:r>
        <w:rPr>
          <w:rFonts w:ascii="Gruppa Grotesk Book" w:hAnsi="Gruppa Grotesk Book"/>
          <w:rtl w:val="0"/>
        </w:rPr>
        <w:t>kultury. Byl p</w:t>
      </w:r>
      <w:r>
        <w:rPr>
          <w:rFonts w:ascii="Gruppa Grotesk Book" w:hAnsi="Gruppa Grotesk Book" w:hint="default"/>
          <w:rtl w:val="0"/>
        </w:rPr>
        <w:t>ř</w:t>
      </w:r>
      <w:r>
        <w:rPr>
          <w:rFonts w:ascii="Gruppa Grotesk Book" w:hAnsi="Gruppa Grotesk Book"/>
          <w:rtl w:val="0"/>
        </w:rPr>
        <w:t>esv</w:t>
      </w:r>
      <w:r>
        <w:rPr>
          <w:rFonts w:ascii="Gruppa Grotesk Book" w:hAnsi="Gruppa Grotesk Book" w:hint="default"/>
          <w:rtl w:val="0"/>
        </w:rPr>
        <w:t>ě</w:t>
      </w:r>
      <w:r>
        <w:rPr>
          <w:rFonts w:ascii="Gruppa Grotesk Book" w:hAnsi="Gruppa Grotesk Book"/>
          <w:rtl w:val="0"/>
        </w:rPr>
        <w:t>d</w:t>
      </w:r>
      <w:r>
        <w:rPr>
          <w:rFonts w:ascii="Gruppa Grotesk Book" w:hAnsi="Gruppa Grotesk Book" w:hint="default"/>
          <w:rtl w:val="0"/>
        </w:rPr>
        <w:t>č</w:t>
      </w:r>
      <w:r>
        <w:rPr>
          <w:rFonts w:ascii="Gruppa Grotesk Book" w:hAnsi="Gruppa Grotesk Book"/>
          <w:rtl w:val="0"/>
          <w:lang w:val="de-DE"/>
        </w:rPr>
        <w:t xml:space="preserve">en, </w:t>
      </w:r>
      <w:r>
        <w:rPr>
          <w:rFonts w:ascii="Gruppa Grotesk Book" w:hAnsi="Gruppa Grotesk Book" w:hint="default"/>
          <w:rtl w:val="0"/>
        </w:rPr>
        <w:t>ž</w:t>
      </w:r>
      <w:r>
        <w:rPr>
          <w:rFonts w:ascii="Gruppa Grotesk Book" w:hAnsi="Gruppa Grotesk Book"/>
          <w:rtl w:val="0"/>
        </w:rPr>
        <w:t>e objevil prad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>vn</w:t>
      </w:r>
      <w:r>
        <w:rPr>
          <w:rFonts w:ascii="Gruppa Grotesk Book" w:hAnsi="Gruppa Grotesk Book" w:hint="default"/>
          <w:rtl w:val="0"/>
        </w:rPr>
        <w:t xml:space="preserve">ý </w:t>
      </w:r>
      <w:r>
        <w:rPr>
          <w:rFonts w:ascii="Gruppa Grotesk Book" w:hAnsi="Gruppa Grotesk Book"/>
          <w:rtl w:val="0"/>
        </w:rPr>
        <w:t>ostrov. Muzeum Novoji</w:t>
      </w:r>
      <w:r>
        <w:rPr>
          <w:rFonts w:ascii="Gruppa Grotesk Book" w:hAnsi="Gruppa Grotesk Book" w:hint="default"/>
          <w:rtl w:val="0"/>
        </w:rPr>
        <w:t>čí</w:t>
      </w:r>
      <w:r>
        <w:rPr>
          <w:rFonts w:ascii="Gruppa Grotesk Book" w:hAnsi="Gruppa Grotesk Book"/>
          <w:rtl w:val="0"/>
        </w:rPr>
        <w:t>nska chce prov</w:t>
      </w:r>
      <w:r>
        <w:rPr>
          <w:rFonts w:ascii="Gruppa Grotesk Book" w:hAnsi="Gruppa Grotesk Book" w:hint="default"/>
          <w:rtl w:val="0"/>
          <w:lang w:val="fr-FR"/>
        </w:rPr>
        <w:t>é</w:t>
      </w:r>
      <w:r>
        <w:rPr>
          <w:rFonts w:ascii="Gruppa Grotesk Book" w:hAnsi="Gruppa Grotesk Book"/>
          <w:rtl w:val="0"/>
          <w:lang w:val="fr-FR"/>
        </w:rPr>
        <w:t>st sou</w:t>
      </w:r>
      <w:r>
        <w:rPr>
          <w:rFonts w:ascii="Gruppa Grotesk Book" w:hAnsi="Gruppa Grotesk Book" w:hint="default"/>
          <w:rtl w:val="0"/>
        </w:rPr>
        <w:t>č</w:t>
      </w:r>
      <w:r>
        <w:rPr>
          <w:rFonts w:ascii="Gruppa Grotesk Book" w:hAnsi="Gruppa Grotesk Book"/>
          <w:rtl w:val="0"/>
        </w:rPr>
        <w:t>asn</w:t>
      </w:r>
      <w:r>
        <w:rPr>
          <w:rFonts w:ascii="Gruppa Grotesk Book" w:hAnsi="Gruppa Grotesk Book" w:hint="default"/>
          <w:rtl w:val="0"/>
        </w:rPr>
        <w:t>í</w:t>
      </w:r>
      <w:r>
        <w:rPr>
          <w:rFonts w:ascii="Gruppa Grotesk Book" w:hAnsi="Gruppa Grotesk Book"/>
          <w:rtl w:val="0"/>
        </w:rPr>
        <w:t>ky touto d</w:t>
      </w:r>
      <w:r>
        <w:rPr>
          <w:rFonts w:ascii="Gruppa Grotesk Book" w:hAnsi="Gruppa Grotesk Book" w:hint="default"/>
          <w:rtl w:val="0"/>
        </w:rPr>
        <w:t>á</w:t>
      </w:r>
      <w:r>
        <w:rPr>
          <w:rFonts w:ascii="Gruppa Grotesk Book" w:hAnsi="Gruppa Grotesk Book"/>
          <w:rtl w:val="0"/>
        </w:rPr>
        <w:t xml:space="preserve">vnou zapomenutou krajinou. </w:t>
      </w:r>
    </w:p>
    <w:p>
      <w:pPr>
        <w:pStyle w:val="Normal.0"/>
        <w:spacing w:after="0"/>
        <w:jc w:val="both"/>
        <w:rPr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Muzeum Novoji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čí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nska se v</w:t>
      </w:r>
      <w:r>
        <w:rPr>
          <w:rFonts w:ascii="Cambria" w:hAnsi="Cambria" w:hint="default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sou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asnosti m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 modern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kulturn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organizaci s</w:t>
      </w:r>
      <w:r>
        <w:rPr>
          <w:rFonts w:ascii="Cambria" w:hAnsi="Cambria" w:hint="default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lem atraktivn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zp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sobem p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:lang w:val="en-US"/>
          <w14:textFill>
            <w14:solidFill>
              <w14:srgbClr w14:val="242423"/>
            </w14:solidFill>
          </w14:textFill>
        </w:rPr>
        <w:t>ibl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íž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it sv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n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vn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:lang w:val="pt-PT"/>
          <w14:textFill>
            <w14:solidFill>
              <w14:srgbClr w14:val="242423"/>
            </w14:solidFill>
          </w14:textFill>
        </w:rPr>
        <w:t>m a p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ří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znivc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historie pr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:lang w:val="it-IT"/>
          <w14:textFill>
            <w14:solidFill>
              <w14:srgbClr w14:val="242423"/>
            </w14:solidFill>
          </w14:textFill>
        </w:rPr>
        <w:t>ci sb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rkotvorn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instituce Moravskoslezsk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cs="Gruppa Grotesk Book" w:hAnsi="Gruppa Grotesk Book" w:eastAsia="Gruppa Grotesk Book"/>
          <w:b w:val="1"/>
          <w:bCs w:val="1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ho kraje.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Hlavn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m 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lem je komplexn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prezentace sb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spo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ve vz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jemn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dialogu discipl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n.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prost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val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vlastiv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muze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vybaven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rkami z</w:t>
      </w:r>
      <w:r>
        <w:rPr>
          <w:rFonts w:ascii="Cambria" w:hAnsi="Cambri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oblasti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rodn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i spole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ensk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ch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 je ide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 prostorem pro mezioborovou komunikaci. Muzejn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interpretace konkr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ho sb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rkov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ř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edm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tu a jeho prezentace, 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ť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ji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formou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stavy, ti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publikace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 anima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programu se na p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vlastiv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ě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ho muzea m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ůž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e podobat mnohovrstevnat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mu d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lu, do jeho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tvorby vstupuj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spole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historie, etnografie, botanika, archeologie nebo zoologie. 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raznou sou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čá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st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nastoupen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 xml:space="preserve">é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cesty je rovn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ěž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implementace nov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ý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ch technologi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í 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a pr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ce s</w:t>
      </w:r>
      <w:r>
        <w:rPr>
          <w:rFonts w:ascii="Cambria" w:hAnsi="Cambria" w:hint="default"/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> </w:t>
      </w:r>
      <w:r>
        <w:rPr>
          <w:outline w:val="0"/>
          <w:color w:val="000000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multim</w:t>
      </w:r>
      <w:r>
        <w:rPr>
          <w:outline w:val="0"/>
          <w:color w:val="00000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é</w:t>
      </w:r>
      <w:r>
        <w:rPr>
          <w:outline w:val="0"/>
          <w:color w:val="000000"/>
          <w:u w:color="000000"/>
          <w:rtl w:val="0"/>
          <w14:textFill>
            <w14:solidFill>
              <w14:srgbClr w14:val="000000"/>
            </w14:solidFill>
          </w14:textFill>
        </w:rPr>
        <w:t xml:space="preserve">dii. </w:t>
      </w:r>
    </w:p>
    <w:p>
      <w:pPr>
        <w:pStyle w:val="Normal.0"/>
        <w:spacing w:after="0"/>
        <w:rPr>
          <w:rFonts w:ascii="Gruppa Grotesk Book" w:cs="Gruppa Grotesk Book" w:hAnsi="Gruppa Grotesk Book" w:eastAsia="Gruppa Grotesk Book"/>
          <w:outline w:val="0"/>
          <w:color w:val="242423"/>
          <w:sz w:val="20"/>
          <w:szCs w:val="20"/>
          <w:u w:color="242423"/>
          <w14:textFill>
            <w14:solidFill>
              <w14:srgbClr w14:val="242423"/>
            </w14:solidFill>
          </w14:textFill>
        </w:rPr>
      </w:pPr>
    </w:p>
    <w:p>
      <w:pPr>
        <w:pStyle w:val="Normal.0"/>
        <w:spacing w:after="0"/>
        <w:rPr>
          <w:rFonts w:ascii="Gruppa Grotesk Book" w:cs="Gruppa Grotesk Book" w:hAnsi="Gruppa Grotesk Book" w:eastAsia="Gruppa Grotesk Book"/>
          <w:outline w:val="0"/>
          <w:color w:val="242423"/>
          <w:u w:color="242423"/>
          <w14:textFill>
            <w14:solidFill>
              <w14:srgbClr w14:val="242423"/>
            </w14:solidFill>
          </w14:textFill>
        </w:rPr>
      </w:pP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Prvn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kroky v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napl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ň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vize jsou patrn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u dokon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(Z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mek Nov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Horka,</w:t>
      </w:r>
      <w:r>
        <w:rPr>
          <w:rFonts w:ascii="Gruppa Grotesk Book" w:hAnsi="Gruppa Grotesk Book"/>
          <w:outline w:val="0"/>
          <w:color w:val="ff0000"/>
          <w:u w:color="242423"/>
          <w:rtl w:val="0"/>
          <w14:textFill>
            <w14:solidFill>
              <w14:srgbClr w14:val="FF0000"/>
            </w14:solidFill>
          </w14:textFill>
        </w:rPr>
        <w:t xml:space="preserve"> </w:t>
      </w:r>
      <w:r>
        <w:rPr>
          <w:rFonts w:ascii="Gruppa Grotesk Book" w:hAnsi="Gruppa Grotesk Book"/>
          <w:outline w:val="0"/>
          <w:color w:val="000000"/>
          <w:u w:color="242423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000000"/>
          <w:u w:color="242423"/>
          <w:rtl w:val="0"/>
          <w14:textFill>
            <w14:solidFill>
              <w14:srgbClr w14:val="000000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000000"/>
          <w:u w:color="242423"/>
          <w:rtl w:val="0"/>
          <w14:textFill>
            <w14:solidFill>
              <w14:srgbClr w14:val="000000"/>
            </w14:solidFill>
          </w14:textFill>
        </w:rPr>
        <w:t>klady projektu 25,76 mil. K</w:t>
      </w:r>
      <w:r>
        <w:rPr>
          <w:rFonts w:ascii="Gruppa Grotesk Book" w:hAnsi="Gruppa Grotesk Book" w:hint="default"/>
          <w:outline w:val="0"/>
          <w:color w:val="000000"/>
          <w:u w:color="242423"/>
          <w:rtl w:val="0"/>
          <w14:textFill>
            <w14:solidFill>
              <w14:srgbClr w14:val="000000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000000"/>
          <w:u w:color="242423"/>
          <w:rtl w:val="0"/>
          <w14:textFill>
            <w14:solidFill>
              <w14:srgbClr w14:val="000000"/>
            </w14:solidFill>
          </w14:textFill>
        </w:rPr>
        <w:t>)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 nebo prob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haj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projekt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ů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(Muzeum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kladn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de-DE"/>
          <w14:textFill>
            <w14:solidFill>
              <w14:srgbClr w14:val="242423"/>
            </w14:solidFill>
          </w14:textFill>
        </w:rPr>
        <w:t>ch automobil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ů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Tatra Kop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ivnice,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klady projektu 171,55 mil. 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ff0000"/>
          <w:u w:color="242423"/>
          <w:rtl w:val="0"/>
          <w14:textFill>
            <w14:solidFill>
              <w14:srgbClr w14:val="FF0000"/>
            </w14:solidFill>
          </w14:textFill>
        </w:rPr>
        <w:t xml:space="preserve">, 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sv-SE"/>
          <w14:textFill>
            <w14:solidFill>
              <w14:srgbClr w14:val="242423"/>
            </w14:solidFill>
          </w14:textFill>
        </w:rPr>
        <w:t>i Sv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 Jana Amose Komensk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ho ve Fulneku,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klady projektu 40,88 mil. 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č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). Hlavn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mis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je nicm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ě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prava nov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expozic v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prostoru 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Ž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erot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da-DK"/>
          <w14:textFill>
            <w14:solidFill>
              <w14:srgbClr w14:val="242423"/>
            </w14:solidFill>
          </w14:textFill>
        </w:rPr>
        <w:t>nsk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ho z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mku jako centra Muzea Novoji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nska a jeho kompletn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rekonstrukce. 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„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Prvn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krokem bude odstran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zdi, kter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odd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luje 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sto a muzeum. </w:t>
      </w:r>
      <w:r>
        <w:rPr>
          <w:rFonts w:ascii="Gruppa Grotesk Book" w:hAnsi="Gruppa Grotesk Book"/>
          <w:outline w:val="0"/>
          <w:color w:val="000000"/>
          <w:u w:color="242423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Gruppa Grotesk Book" w:hAnsi="Gruppa Grotesk Book" w:hint="default"/>
          <w:outline w:val="0"/>
          <w:color w:val="000000"/>
          <w:u w:color="242423"/>
          <w:rtl w:val="0"/>
          <w14:textFill>
            <w14:solidFill>
              <w14:srgbClr w14:val="000000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it-IT"/>
          <w14:textFill>
            <w14:solidFill>
              <w14:srgbClr w14:val="242423"/>
            </w14:solidFill>
          </w14:textFill>
        </w:rPr>
        <w:t>sto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tu vyroste sklen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ý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depozit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, kter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ý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komunika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ě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 opticky propoj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meck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nl-NL"/>
          <w14:textFill>
            <w14:solidFill>
              <w14:srgbClr w14:val="242423"/>
            </w14:solidFill>
          </w14:textFill>
        </w:rPr>
        <w:t>dvo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ří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 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sto. Bude to jist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ě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velmi poutav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ý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prvek, na kter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ý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nav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áž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 expozice v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zem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mku. Ta sezn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ky s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vno ztracen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sv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de-DE"/>
          <w14:textFill>
            <w14:solidFill>
              <w14:srgbClr w14:val="242423"/>
            </w14:solidFill>
          </w14:textFill>
        </w:rPr>
        <w:t>tem Krava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ska, oblasti sahaj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od Nov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ho Ji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na k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Fulneku a od B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lovce k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Odr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m,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“ 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ekl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stek hejtmana Moravskoslezsk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ho kraje Luk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Curylo s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m, 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ž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 ve 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ech 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chto projektech se ve vz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jemn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symbi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es-ES_tradnl"/>
          <w14:textFill>
            <w14:solidFill>
              <w14:srgbClr w14:val="242423"/>
            </w14:solidFill>
          </w14:textFill>
        </w:rPr>
        <w:t>ó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ze propojuj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autentick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artefakty 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 unik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architektura s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it-IT"/>
          <w14:textFill>
            <w14:solidFill>
              <w14:srgbClr w14:val="242423"/>
            </w14:solidFill>
          </w14:textFill>
        </w:rPr>
        <w:t>virtu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sv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tem. Nov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technologie posunuj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mo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ž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nosti interpretace autentick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sb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rek a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ž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za samotn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nl-NL"/>
          <w14:textFill>
            <w14:solidFill>
              <w14:srgbClr w14:val="242423"/>
            </w14:solidFill>
          </w14:textFill>
        </w:rPr>
        <w:t>meze mo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ž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ho a otev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raj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vno ztracen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ty. </w:t>
      </w:r>
    </w:p>
    <w:p>
      <w:pPr>
        <w:pStyle w:val="Normal.0"/>
        <w:spacing w:after="0"/>
        <w:rPr>
          <w:rFonts w:ascii="Gruppa Grotesk Book" w:cs="Gruppa Grotesk Book" w:hAnsi="Gruppa Grotesk Book" w:eastAsia="Gruppa Grotesk Book"/>
          <w:outline w:val="0"/>
          <w:color w:val="242423"/>
          <w:u w:color="242423"/>
          <w14:textFill>
            <w14:solidFill>
              <w14:srgbClr w14:val="242423"/>
            </w14:solidFill>
          </w14:textFill>
        </w:rPr>
      </w:pPr>
    </w:p>
    <w:p>
      <w:pPr>
        <w:pStyle w:val="Normal.0"/>
        <w:spacing w:after="0"/>
        <w:rPr>
          <w:rFonts w:ascii="Gruppa Grotesk Book" w:cs="Gruppa Grotesk Book" w:hAnsi="Gruppa Grotesk Book" w:eastAsia="Gruppa Grotesk Book"/>
          <w:outline w:val="0"/>
          <w:color w:val="242423"/>
          <w:u w:color="242423"/>
          <w14:textFill>
            <w14:solidFill>
              <w14:srgbClr w14:val="242423"/>
            </w14:solidFill>
          </w14:textFill>
        </w:rPr>
      </w:pP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le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ž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prvkem na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ší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vize je tak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forma komunikace s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kem. Proto byla v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b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hu minul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ho roku vyhl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ena sout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ěž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o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vrh jednotn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vizu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identity Muzea Novoji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nska. Z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ho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vrhu zpracovan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pt-PT"/>
          <w14:textFill>
            <w14:solidFill>
              <w14:srgbClr w14:val="242423"/>
            </w14:solidFill>
          </w14:textFill>
        </w:rPr>
        <w:t>ho do manu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lu, vych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zej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nyn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ve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ker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it-IT"/>
          <w14:textFill>
            <w14:solidFill>
              <w14:srgbClr w14:val="242423"/>
            </w14:solidFill>
          </w14:textFill>
        </w:rPr>
        <w:t>, multimedi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it-IT"/>
          <w14:textFill>
            <w14:solidFill>
              <w14:srgbClr w14:val="242423"/>
            </w14:solidFill>
          </w14:textFill>
        </w:rPr>
        <w:t>a digit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stupy. Nov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jednotn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vizu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identita se do velk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en-US"/>
          <w14:textFill>
            <w14:solidFill>
              <w14:srgbClr w14:val="242423"/>
            </w14:solidFill>
          </w14:textFill>
        </w:rPr>
        <w:t>ry op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o 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b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 zdej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ší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krajiny, graficky sjednocuje jednotliv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pobo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ky muzea a pom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h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jejich spole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identifikaci. Jedna z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prvn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zm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 bylo propojen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jednotliv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profil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ů 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soci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de-DE"/>
          <w14:textFill>
            <w14:solidFill>
              <w14:srgbClr w14:val="242423"/>
            </w14:solidFill>
          </w14:textFill>
        </w:rPr>
        <w:t>ch s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 vytvo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it-IT"/>
          <w14:textFill>
            <w14:solidFill>
              <w14:srgbClr w14:val="242423"/>
            </w14:solidFill>
          </w14:textFill>
        </w:rPr>
        <w:t>dal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alternativn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de-DE"/>
          <w14:textFill>
            <w14:solidFill>
              <w14:srgbClr w14:val="242423"/>
            </w14:solidFill>
          </w14:textFill>
        </w:rPr>
        <w:t>ch kan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ů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komunikace s ve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ejnost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pt-PT"/>
          <w14:textFill>
            <w14:solidFill>
              <w14:srgbClr w14:val="242423"/>
            </w14:solidFill>
          </w14:textFill>
        </w:rPr>
        <w:t>. Na soci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de-DE"/>
          <w14:textFill>
            <w14:solidFill>
              <w14:srgbClr w14:val="242423"/>
            </w14:solidFill>
          </w14:textFill>
        </w:rPr>
        <w:t>ch s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byl i 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es nep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ze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ň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roku 2020 zaznamen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st fanou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kovsk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kladny o 4 tis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ce na necel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9 tis sleduj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za cel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muzeum. Postupn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ě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jsme 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vali nov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Instagramov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 YouTube kan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ly, Centrum tradi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technologi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bor vytvo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ilo sv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prvn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podcasty.  Newsletter zas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lan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ý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frekvenci se adresn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pt-PT"/>
          <w14:textFill>
            <w14:solidFill>
              <w14:srgbClr w14:val="242423"/>
            </w14:solidFill>
          </w14:textFill>
        </w:rPr>
        <w:t>m marketingem dost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ž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900 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ten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ářů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m. Muzeum Novoji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nska od podzimu 2020 vyd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deckopopul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periodikum Bulletin Museum/Muzeum, kter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ý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vybo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uje ze za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ž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zp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es-ES_tradnl"/>
          <w14:textFill>
            <w14:solidFill>
              <w14:srgbClr w14:val="242423"/>
            </w14:solidFill>
          </w14:textFill>
        </w:rPr>
        <w:t>sob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ů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komunikace muze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 atraktivn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ší 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pt-PT"/>
          <w14:textFill>
            <w14:solidFill>
              <w14:srgbClr w14:val="242423"/>
            </w14:solidFill>
          </w14:textFill>
        </w:rPr>
        <w:t>formou ve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ejnosti 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áší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pohled na badatelskou pr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ci i 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innost za zdmi muzea. Vych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z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kladu 500 ks a dost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nl-NL"/>
          <w14:textFill>
            <w14:solidFill>
              <w14:srgbClr w14:val="242423"/>
            </w14:solidFill>
          </w14:textFill>
        </w:rPr>
        <w:t>se v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mci regionu na 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sta jako jsou knihovny, univerzity, informa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it-IT"/>
          <w14:textFill>
            <w14:solidFill>
              <w14:srgbClr w14:val="242423"/>
            </w14:solidFill>
          </w14:textFill>
        </w:rPr>
        <w:t xml:space="preserve">centra, 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úř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ady, hotely a kav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rny, ordinace l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ka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řů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. Muzeum Novoji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nska spolu s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oblastn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en-US"/>
          <w14:textFill>
            <w14:solidFill>
              <w14:srgbClr w14:val="242423"/>
            </w14:solidFill>
          </w14:textFill>
        </w:rPr>
        <w:t>m arch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da-DK"/>
          <w14:textFill>
            <w14:solidFill>
              <w14:srgbClr w14:val="242423"/>
            </w14:solidFill>
          </w14:textFill>
        </w:rPr>
        <w:t>vem v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>é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Ji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čí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ě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 nad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le vyd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Vlastiv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dn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ý </w:t>
      </w:r>
      <w:r>
        <w:rPr>
          <w:rFonts w:ascii="Gruppa Grotesk Book" w:hAnsi="Gruppa Grotesk Book"/>
          <w:outline w:val="0"/>
          <w:color w:val="242423"/>
          <w:u w:color="242423"/>
          <w:rtl w:val="0"/>
          <w:lang w:val="pt-PT"/>
          <w14:textFill>
            <w14:solidFill>
              <w14:srgbClr w14:val="242423"/>
            </w14:solidFill>
          </w14:textFill>
        </w:rPr>
        <w:t>sborn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 pro odbornou ve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ejnost prezentuj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badatelskou pr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ci obou instituc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. Jednou z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mo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ž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cest k</w:t>
      </w:r>
      <w:r>
        <w:rPr>
          <w:rFonts w:ascii="Cambria" w:hAnsi="Cambria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 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ů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m je i nov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á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kolekce d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rkov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ý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p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ř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edm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ě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t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ů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implementuj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í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ch design jednotn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:lang w:val="fr-FR"/>
          <w14:textFill>
            <w14:solidFill>
              <w14:srgbClr w14:val="242423"/>
            </w14:solidFill>
          </w14:textFill>
        </w:rPr>
        <w:t xml:space="preserve">é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vizu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á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>ln</w:t>
      </w:r>
      <w:r>
        <w:rPr>
          <w:rFonts w:ascii="Gruppa Grotesk Book" w:hAnsi="Gruppa Grotesk Book" w:hint="default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í </w:t>
      </w:r>
      <w:r>
        <w:rPr>
          <w:rFonts w:ascii="Gruppa Grotesk Book" w:hAnsi="Gruppa Grotesk Book"/>
          <w:outline w:val="0"/>
          <w:color w:val="242423"/>
          <w:u w:color="242423"/>
          <w:rtl w:val="0"/>
          <w14:textFill>
            <w14:solidFill>
              <w14:srgbClr w14:val="242423"/>
            </w14:solidFill>
          </w14:textFill>
        </w:rPr>
        <w:t xml:space="preserve">identity. </w:t>
      </w:r>
    </w:p>
    <w:p>
      <w:pPr>
        <w:pStyle w:val="Normal.0"/>
        <w:spacing w:after="0"/>
        <w:rPr>
          <w:rFonts w:ascii="Gruppa Grotesk Book" w:cs="Gruppa Grotesk Book" w:hAnsi="Gruppa Grotesk Book" w:eastAsia="Gruppa Grotesk Book"/>
          <w:outline w:val="0"/>
          <w:color w:val="242423"/>
          <w:u w:color="242423"/>
          <w14:textFill>
            <w14:solidFill>
              <w14:srgbClr w14:val="242423"/>
            </w14:solidFill>
          </w14:textFill>
        </w:rPr>
      </w:pPr>
    </w:p>
    <w:p>
      <w:pPr>
        <w:pStyle w:val="Normal.0"/>
        <w:rPr>
          <w:rFonts w:ascii="Gruppa Grotesk Book" w:cs="Gruppa Grotesk Book" w:hAnsi="Gruppa Grotesk Book" w:eastAsia="Gruppa Grotesk Book"/>
          <w:outline w:val="0"/>
          <w:color w:val="242423"/>
          <w:sz w:val="20"/>
          <w:szCs w:val="20"/>
          <w:u w:color="242423"/>
          <w:shd w:val="clear" w:color="auto" w:fill="ffffff"/>
          <w14:textFill>
            <w14:solidFill>
              <w14:srgbClr w14:val="242423"/>
            </w14:solidFill>
          </w14:textFill>
        </w:rPr>
      </w:pPr>
    </w:p>
    <w:p>
      <w:pPr>
        <w:pStyle w:val="Normal.0"/>
      </w:pPr>
      <w:r>
        <w:rPr>
          <w:rStyle w:val="page number"/>
          <w:rtl w:val="0"/>
        </w:rPr>
        <w:t xml:space="preserve"> </w:t>
      </w:r>
    </w:p>
    <w:sectPr>
      <w:headerReference w:type="default" r:id="rId4"/>
      <w:headerReference w:type="first" r:id="rId5"/>
      <w:footerReference w:type="default" r:id="rId6"/>
      <w:footerReference w:type="first" r:id="rId7"/>
      <w:pgSz w:w="11900" w:h="16840" w:orient="portrait"/>
      <w:pgMar w:top="851" w:right="851" w:bottom="851" w:left="3402" w:header="2551" w:footer="1531"/>
      <w:titlePg w:val="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Gruppa Grotesk Medium">
    <w:charset w:val="00"/>
    <w:family w:val="roman"/>
    <w:pitch w:val="default"/>
  </w:font>
  <w:font w:name="Gruppa Grotesk Bold">
    <w:charset w:val="00"/>
    <w:family w:val="roman"/>
    <w:pitch w:val="default"/>
  </w:font>
  <w:font w:name="Gruppa Grotesk Semibold">
    <w:charset w:val="00"/>
    <w:family w:val="roman"/>
    <w:pitch w:val="default"/>
  </w:font>
  <w:font w:name="Gruppa Grotesk Book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footer2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>
      <w:rPr>
        <w:rtl w:val="0"/>
      </w:rPr>
      <w:fldChar w:fldCharType="begin" w:fldLock="0"/>
    </w:r>
    <w:r>
      <w:rPr>
        <w:rtl w:val="0"/>
      </w:rPr>
      <w:instrText xml:space="preserve"> PAGE </w:instrText>
    </w:r>
    <w:r>
      <w:rPr>
        <w:rtl w:val="0"/>
      </w:rPr>
      <w:fldChar w:fldCharType="separate" w:fldLock="0"/>
    </w:r>
    <w:r>
      <w:rPr>
        <w:rtl w:val="0"/>
      </w:rPr>
    </w:r>
    <w:r>
      <w:rPr>
        <w:rtl w:val="0"/>
      </w:rPr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501015</wp:posOffset>
          </wp:positionH>
          <wp:positionV relativeFrom="page">
            <wp:posOffset>652861</wp:posOffset>
          </wp:positionV>
          <wp:extent cx="914400" cy="692150"/>
          <wp:effectExtent l="0" t="0" r="0" b="0"/>
          <wp:wrapNone/>
          <wp:docPr id="1073741825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1478278</wp:posOffset>
              </wp:positionH>
              <wp:positionV relativeFrom="page">
                <wp:posOffset>19050</wp:posOffset>
              </wp:positionV>
              <wp:extent cx="6096000" cy="417830"/>
              <wp:effectExtent l="0" t="0" r="0" b="0"/>
              <wp:wrapNone/>
              <wp:docPr id="1073741826" name="officeArt object" descr="Obdélník 4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41783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26" style="visibility:visible;position:absolute;margin-left:116.4pt;margin-top:1.5pt;width:480.0pt;height:32.9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498475</wp:posOffset>
              </wp:positionH>
              <wp:positionV relativeFrom="page">
                <wp:posOffset>1773735</wp:posOffset>
              </wp:positionV>
              <wp:extent cx="1122045" cy="2172337"/>
              <wp:effectExtent l="0" t="0" r="0" b="0"/>
              <wp:wrapNone/>
              <wp:docPr id="1073741827" name="officeArt object" descr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Fonts w:ascii="Gruppa Grotesk Bold" w:cs="Gruppa Grotesk Bold" w:hAnsi="Gruppa Grotesk Bold" w:eastAsia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  <w:rtl w:val="0"/>
                            </w:rPr>
                            <w:t>Muzeum</w:t>
                          </w:r>
                          <w:r>
                            <w:rPr>
                              <w:rFonts w:ascii="Gruppa Grotesk Bold" w:cs="Gruppa Grotesk Bold" w:hAnsi="Gruppa Grotesk Bold" w:eastAsia="Gruppa Grotesk Bold"/>
                            </w:rPr>
                            <w:br w:type="textWrapping"/>
                          </w:r>
                          <w:r>
                            <w:rPr>
                              <w:rFonts w:ascii="Gruppa Grotesk Bold" w:hAnsi="Gruppa Grotesk Bold"/>
                              <w:rtl w:val="0"/>
                            </w:rPr>
                            <w:t>Novoji</w:t>
                          </w:r>
                          <w:r>
                            <w:rPr>
                              <w:rFonts w:ascii="Gruppa Grotesk Bold" w:hAnsi="Gruppa Grotesk Bold" w:hint="default"/>
                              <w:rtl w:val="0"/>
                            </w:rPr>
                            <w:t>čí</w:t>
                          </w:r>
                          <w:r>
                            <w:rPr>
                              <w:rFonts w:ascii="Gruppa Grotesk Bold" w:hAnsi="Gruppa Grotesk Bold"/>
                              <w:rtl w:val="0"/>
                              <w:lang w:val="sv-SE"/>
                            </w:rPr>
                            <w:t>nska</w:t>
                          </w:r>
                          <w:r>
                            <w:rPr>
                              <w:rFonts w:ascii="Gruppa Grotesk Bold" w:cs="Gruppa Grotesk Bold" w:hAnsi="Gruppa Grotesk Bold" w:eastAsia="Gruppa Grotesk Bold"/>
                            </w:rPr>
                          </w:r>
                        </w:p>
                        <w:p>
                          <w:pPr>
                            <w:pStyle w:val="header"/>
                          </w:pPr>
                          <w:r/>
                        </w:p>
                        <w:p>
                          <w:pPr>
                            <w:pStyle w:val="head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p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ří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sp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ě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vkov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á</w:t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organizace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 xml:space="preserve">28. 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ří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jna 51/12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741 11 Nov</w:t>
                          </w:r>
                          <w:r>
                            <w:rPr>
                              <w:rFonts w:ascii="Gruppa Grotesk Semibold" w:hAnsi="Gruppa Grotesk Semibold" w:hint="default"/>
                              <w:rtl w:val="0"/>
                            </w:rPr>
                            <w:t>ý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 xml:space="preserve"> Ji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čí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n</w:t>
                          </w:r>
                          <w:r/>
                        </w:p>
                        <w:p>
                          <w:pPr>
                            <w:pStyle w:val="header"/>
                            <w:rPr>
                              <w:rFonts w:ascii="Gruppa Grotesk Bold" w:cs="Gruppa Grotesk Bold" w:hAnsi="Gruppa Grotesk Bold" w:eastAsia="Gruppa Grotesk Bold"/>
                            </w:rPr>
                          </w:pPr>
                          <w:r>
                            <w:rPr>
                              <w:rFonts w:ascii="Gruppa Grotesk Bold" w:cs="Gruppa Grotesk Bold" w:hAnsi="Gruppa Grotesk Bold" w:eastAsia="Gruppa Grotesk Bold"/>
                            </w:rPr>
                          </w:r>
                        </w:p>
                        <w:p>
                          <w:pPr>
                            <w:pStyle w:val="header"/>
                          </w:pPr>
                          <w:r>
                            <w:rPr>
                              <w:rFonts w:ascii="Gruppa Grotesk Bold" w:hAnsi="Gruppa Grotesk Bold"/>
                              <w:rtl w:val="0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9.2pt;margin-top:139.7pt;width:88.3pt;height:171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rPr>
                        <w:rFonts w:ascii="Gruppa Grotesk Bold" w:cs="Gruppa Grotesk Bold" w:hAnsi="Gruppa Grotesk Bold" w:eastAsia="Gruppa Grotesk Bold"/>
                      </w:rPr>
                    </w:pPr>
                    <w:r>
                      <w:rPr>
                        <w:rFonts w:ascii="Gruppa Grotesk Bold" w:hAnsi="Gruppa Grotesk Bold"/>
                        <w:rtl w:val="0"/>
                      </w:rPr>
                      <w:t>Muzeum</w:t>
                    </w:r>
                    <w:r>
                      <w:rPr>
                        <w:rFonts w:ascii="Gruppa Grotesk Bold" w:cs="Gruppa Grotesk Bold" w:hAnsi="Gruppa Grotesk Bold" w:eastAsia="Gruppa Grotesk Bold"/>
                      </w:rPr>
                      <w:br w:type="textWrapping"/>
                    </w:r>
                    <w:r>
                      <w:rPr>
                        <w:rFonts w:ascii="Gruppa Grotesk Bold" w:hAnsi="Gruppa Grotesk Bold"/>
                        <w:rtl w:val="0"/>
                      </w:rPr>
                      <w:t>Novoji</w:t>
                    </w:r>
                    <w:r>
                      <w:rPr>
                        <w:rFonts w:ascii="Gruppa Grotesk Bold" w:hAnsi="Gruppa Grotesk Bold" w:hint="default"/>
                        <w:rtl w:val="0"/>
                      </w:rPr>
                      <w:t>čí</w:t>
                    </w:r>
                    <w:r>
                      <w:rPr>
                        <w:rFonts w:ascii="Gruppa Grotesk Bold" w:hAnsi="Gruppa Grotesk Bold"/>
                        <w:rtl w:val="0"/>
                        <w:lang w:val="sv-SE"/>
                      </w:rPr>
                      <w:t>nska</w:t>
                    </w:r>
                    <w:r>
                      <w:rPr>
                        <w:rFonts w:ascii="Gruppa Grotesk Bold" w:cs="Gruppa Grotesk Bold" w:hAnsi="Gruppa Grotesk Bold" w:eastAsia="Gruppa Grotesk Bold"/>
                      </w:rPr>
                    </w:r>
                  </w:p>
                  <w:p>
                    <w:pPr>
                      <w:pStyle w:val="header"/>
                    </w:pPr>
                    <w:r/>
                  </w:p>
                  <w:p>
                    <w:pPr>
                      <w:pStyle w:val="header"/>
                    </w:pPr>
                    <w:r>
                      <w:rPr>
                        <w:rStyle w:val="page number"/>
                        <w:rtl w:val="0"/>
                      </w:rPr>
                      <w:t>p</w:t>
                    </w:r>
                    <w:r>
                      <w:rPr>
                        <w:rStyle w:val="page number"/>
                        <w:rtl w:val="0"/>
                      </w:rPr>
                      <w:t>ří</w:t>
                    </w:r>
                    <w:r>
                      <w:rPr>
                        <w:rStyle w:val="page number"/>
                        <w:rtl w:val="0"/>
                      </w:rPr>
                      <w:t>sp</w:t>
                    </w:r>
                    <w:r>
                      <w:rPr>
                        <w:rStyle w:val="page number"/>
                        <w:rtl w:val="0"/>
                      </w:rPr>
                      <w:t>ě</w:t>
                    </w:r>
                    <w:r>
                      <w:rPr>
                        <w:rStyle w:val="page number"/>
                        <w:rtl w:val="0"/>
                      </w:rPr>
                      <w:t>vkov</w:t>
                    </w:r>
                    <w:r>
                      <w:rPr>
                        <w:rStyle w:val="page number"/>
                        <w:rtl w:val="0"/>
                      </w:rPr>
                      <w:t>á</w:t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organizace</w:t>
                    </w:r>
                    <w:r>
                      <w:rPr>
                        <w:rStyle w:val="page number"/>
                      </w:rPr>
                      <w:br w:type="textWrapping"/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 xml:space="preserve">28. </w:t>
                    </w:r>
                    <w:r>
                      <w:rPr>
                        <w:rStyle w:val="page number"/>
                        <w:rtl w:val="0"/>
                      </w:rPr>
                      <w:t>ří</w:t>
                    </w:r>
                    <w:r>
                      <w:rPr>
                        <w:rStyle w:val="page number"/>
                        <w:rtl w:val="0"/>
                      </w:rPr>
                      <w:t>jna 51/12</w:t>
                    </w:r>
                    <w:r>
                      <w:rPr>
                        <w:rStyle w:val="page number"/>
                      </w:rPr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741 11 Nov</w:t>
                    </w:r>
                    <w:r>
                      <w:rPr>
                        <w:rFonts w:ascii="Gruppa Grotesk Semibold" w:hAnsi="Gruppa Grotesk Semibold" w:hint="default"/>
                        <w:rtl w:val="0"/>
                      </w:rPr>
                      <w:t>ý</w:t>
                    </w:r>
                    <w:r>
                      <w:rPr>
                        <w:rStyle w:val="page number"/>
                        <w:rtl w:val="0"/>
                      </w:rPr>
                      <w:t xml:space="preserve"> Ji</w:t>
                    </w:r>
                    <w:r>
                      <w:rPr>
                        <w:rStyle w:val="page number"/>
                        <w:rtl w:val="0"/>
                      </w:rPr>
                      <w:t>čí</w:t>
                    </w:r>
                    <w:r>
                      <w:rPr>
                        <w:rStyle w:val="page number"/>
                        <w:rtl w:val="0"/>
                      </w:rPr>
                      <w:t>n</w:t>
                    </w:r>
                    <w:r/>
                  </w:p>
                  <w:p>
                    <w:pPr>
                      <w:pStyle w:val="header"/>
                      <w:rPr>
                        <w:rFonts w:ascii="Gruppa Grotesk Bold" w:cs="Gruppa Grotesk Bold" w:hAnsi="Gruppa Grotesk Bold" w:eastAsia="Gruppa Grotesk Bold"/>
                      </w:rPr>
                    </w:pPr>
                    <w:r>
                      <w:rPr>
                        <w:rFonts w:ascii="Gruppa Grotesk Bold" w:cs="Gruppa Grotesk Bold" w:hAnsi="Gruppa Grotesk Bold" w:eastAsia="Gruppa Grotesk Bold"/>
                      </w:rPr>
                    </w:r>
                  </w:p>
                  <w:p>
                    <w:pPr>
                      <w:pStyle w:val="header"/>
                    </w:pPr>
                    <w:r>
                      <w:rPr>
                        <w:rFonts w:ascii="Gruppa Grotesk Bold" w:hAnsi="Gruppa Grotesk Bold"/>
                        <w:rtl w:val="0"/>
                      </w:rPr>
                      <w:t>www.muzeumnj.cz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543560</wp:posOffset>
              </wp:positionH>
              <wp:positionV relativeFrom="page">
                <wp:posOffset>9735185</wp:posOffset>
              </wp:positionV>
              <wp:extent cx="6581869" cy="0"/>
              <wp:effectExtent l="0" t="0" r="0" b="0"/>
              <wp:wrapNone/>
              <wp:docPr id="1073741828" name="officeArt object" descr="Přímá spojnic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869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28" style="visibility:visible;position:absolute;margin-left:42.8pt;margin-top:766.5pt;width:518.3pt;height:0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6239510</wp:posOffset>
              </wp:positionH>
              <wp:positionV relativeFrom="page">
                <wp:posOffset>9986010</wp:posOffset>
              </wp:positionV>
              <wp:extent cx="1140460" cy="280034"/>
              <wp:effectExtent l="0" t="0" r="0" b="0"/>
              <wp:wrapNone/>
              <wp:docPr id="1073741829" name="officeArt object" descr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telefon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91.3pt;margin-top:786.3pt;width:89.8pt;height:22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page number"/>
                        <w:rtl w:val="0"/>
                      </w:rPr>
                      <w:t>telefon</w:t>
                    </w:r>
                    <w:r>
                      <w:rPr>
                        <w:rStyle w:val="page number"/>
                      </w:rPr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+420 556 701 156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4330700</wp:posOffset>
              </wp:positionH>
              <wp:positionV relativeFrom="page">
                <wp:posOffset>9966325</wp:posOffset>
              </wp:positionV>
              <wp:extent cx="1140460" cy="280034"/>
              <wp:effectExtent l="0" t="0" r="0" b="0"/>
              <wp:wrapNone/>
              <wp:docPr id="1073741830" name="officeArt object" descr="Textové po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I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Č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O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visibility:visible;position:absolute;margin-left:341.0pt;margin-top:784.8pt;width:89.8pt;height:22.0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page number"/>
                        <w:rtl w:val="0"/>
                      </w:rPr>
                      <w:t>I</w:t>
                    </w:r>
                    <w:r>
                      <w:rPr>
                        <w:rStyle w:val="page number"/>
                        <w:rtl w:val="0"/>
                      </w:rPr>
                      <w:t>Č</w:t>
                    </w:r>
                    <w:r>
                      <w:rPr>
                        <w:rStyle w:val="page number"/>
                        <w:rtl w:val="0"/>
                      </w:rPr>
                      <w:t>O</w:t>
                    </w:r>
                    <w:r>
                      <w:rPr>
                        <w:rStyle w:val="page number"/>
                      </w:rPr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00096296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2154574</wp:posOffset>
              </wp:positionH>
              <wp:positionV relativeFrom="page">
                <wp:posOffset>9967503</wp:posOffset>
              </wp:positionV>
              <wp:extent cx="1140460" cy="280034"/>
              <wp:effectExtent l="0" t="0" r="0" b="0"/>
              <wp:wrapNone/>
              <wp:docPr id="1073741831" name="officeArt object" descr="Textové pole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Bankovn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 xml:space="preserve">í 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spojen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í</w:t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1" type="#_x0000_t202" style="visibility:visible;position:absolute;margin-left:169.7pt;margin-top:784.8pt;width:89.8pt;height:22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page number"/>
                        <w:rtl w:val="0"/>
                      </w:rPr>
                      <w:t>Bankovn</w:t>
                    </w:r>
                    <w:r>
                      <w:rPr>
                        <w:rStyle w:val="page number"/>
                        <w:rtl w:val="0"/>
                      </w:rPr>
                      <w:t xml:space="preserve">í </w:t>
                    </w:r>
                    <w:r>
                      <w:rPr>
                        <w:rStyle w:val="page number"/>
                        <w:rtl w:val="0"/>
                      </w:rPr>
                      <w:t>spojen</w:t>
                    </w:r>
                    <w:r>
                      <w:rPr>
                        <w:rStyle w:val="page number"/>
                        <w:rtl w:val="0"/>
                      </w:rPr>
                      <w:t>í</w:t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KB 836-801/0100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/>
  </w:p>
</w:hdr>
</file>

<file path=word/header2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493394</wp:posOffset>
          </wp:positionH>
          <wp:positionV relativeFrom="page">
            <wp:posOffset>654630</wp:posOffset>
          </wp:positionV>
          <wp:extent cx="914400" cy="692150"/>
          <wp:effectExtent l="0" t="0" r="0" b="0"/>
          <wp:wrapNone/>
          <wp:docPr id="1073741832" name="officeArt object" descr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32" name="Obrázek 1" descr="Obrázek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6921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1799589</wp:posOffset>
              </wp:positionH>
              <wp:positionV relativeFrom="page">
                <wp:posOffset>19050</wp:posOffset>
              </wp:positionV>
              <wp:extent cx="6096000" cy="1409700"/>
              <wp:effectExtent l="0" t="0" r="0" b="0"/>
              <wp:wrapNone/>
              <wp:docPr id="1073741833" name="officeArt object" descr="Obdélník 4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096000" cy="140970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 w="12700" cap="flat">
                        <a:noFill/>
                        <a:miter lim="4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rect id="_x0000_s1032" style="visibility:visible;position:absolute;margin-left:141.7pt;margin-top:1.5pt;width:480.0pt;height:111.0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color="#FFFFFF" opacity="0.0%" type="solid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w10:wrap type="none" side="bothSides" anchorx="page" anchory="page"/>
            </v:rect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0288" behindDoc="1" locked="0" layoutInCell="1" allowOverlap="1">
              <wp:simplePos x="0" y="0"/>
              <wp:positionH relativeFrom="page">
                <wp:posOffset>535940</wp:posOffset>
              </wp:positionH>
              <wp:positionV relativeFrom="page">
                <wp:posOffset>1766568</wp:posOffset>
              </wp:positionV>
              <wp:extent cx="1122045" cy="2172337"/>
              <wp:effectExtent l="0" t="0" r="0" b="0"/>
              <wp:wrapNone/>
              <wp:docPr id="1073741834" name="officeArt object" descr="Textové pole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22045" cy="2172337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  <w:rPr>
                              <w:rFonts w:ascii="Gruppa Grotesk Bold" w:cs="Gruppa Grotesk Bold" w:hAnsi="Gruppa Grotesk Bold" w:eastAsia="Gruppa Grotesk Bold"/>
                            </w:rPr>
                          </w:pPr>
                          <w:r>
                            <w:rPr>
                              <w:rFonts w:ascii="Gruppa Grotesk Bold" w:hAnsi="Gruppa Grotesk Bold"/>
                              <w:rtl w:val="0"/>
                            </w:rPr>
                            <w:t>Muzeum</w:t>
                          </w:r>
                          <w:r>
                            <w:rPr>
                              <w:rFonts w:ascii="Gruppa Grotesk Bold" w:cs="Gruppa Grotesk Bold" w:hAnsi="Gruppa Grotesk Bold" w:eastAsia="Gruppa Grotesk Bold"/>
                            </w:rPr>
                            <w:br w:type="textWrapping"/>
                          </w:r>
                          <w:r>
                            <w:rPr>
                              <w:rFonts w:ascii="Gruppa Grotesk Bold" w:hAnsi="Gruppa Grotesk Bold"/>
                              <w:rtl w:val="0"/>
                            </w:rPr>
                            <w:t>Novoji</w:t>
                          </w:r>
                          <w:r>
                            <w:rPr>
                              <w:rFonts w:ascii="Gruppa Grotesk Bold" w:hAnsi="Gruppa Grotesk Bold" w:hint="default"/>
                              <w:rtl w:val="0"/>
                            </w:rPr>
                            <w:t>čí</w:t>
                          </w:r>
                          <w:r>
                            <w:rPr>
                              <w:rFonts w:ascii="Gruppa Grotesk Bold" w:hAnsi="Gruppa Grotesk Bold"/>
                              <w:rtl w:val="0"/>
                              <w:lang w:val="sv-SE"/>
                            </w:rPr>
                            <w:t>nska</w:t>
                          </w:r>
                          <w:r>
                            <w:rPr>
                              <w:rFonts w:ascii="Gruppa Grotesk Bold" w:cs="Gruppa Grotesk Bold" w:hAnsi="Gruppa Grotesk Bold" w:eastAsia="Gruppa Grotesk Bold"/>
                            </w:rPr>
                          </w:r>
                        </w:p>
                        <w:p>
                          <w:pPr>
                            <w:pStyle w:val="header"/>
                          </w:pPr>
                          <w:r/>
                        </w:p>
                        <w:p>
                          <w:pPr>
                            <w:pStyle w:val="head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p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ří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sp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ě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vkov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á</w:t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organizace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 xml:space="preserve">28. 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ří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jna 51/12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741 11 Nov</w:t>
                          </w:r>
                          <w:r>
                            <w:rPr>
                              <w:rFonts w:ascii="Gruppa Grotesk Semibold" w:hAnsi="Gruppa Grotesk Semibold" w:hint="default"/>
                              <w:rtl w:val="0"/>
                            </w:rPr>
                            <w:t>ý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 xml:space="preserve"> Ji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čí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n</w:t>
                          </w:r>
                          <w:r/>
                        </w:p>
                        <w:p>
                          <w:pPr>
                            <w:pStyle w:val="header"/>
                            <w:rPr>
                              <w:rFonts w:ascii="Gruppa Grotesk Bold" w:cs="Gruppa Grotesk Bold" w:hAnsi="Gruppa Grotesk Bold" w:eastAsia="Gruppa Grotesk Bold"/>
                            </w:rPr>
                          </w:pPr>
                          <w:r>
                            <w:rPr>
                              <w:rFonts w:ascii="Gruppa Grotesk Bold" w:cs="Gruppa Grotesk Bold" w:hAnsi="Gruppa Grotesk Bold" w:eastAsia="Gruppa Grotesk Bold"/>
                            </w:rPr>
                          </w:r>
                        </w:p>
                        <w:p>
                          <w:pPr>
                            <w:pStyle w:val="header"/>
                          </w:pPr>
                          <w:r>
                            <w:rPr>
                              <w:rFonts w:ascii="Gruppa Grotesk Bold" w:hAnsi="Gruppa Grotesk Bold"/>
                              <w:rtl w:val="0"/>
                            </w:rPr>
                            <w:t>www.muzeumnj.cz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3" type="#_x0000_t202" style="visibility:visible;position:absolute;margin-left:42.2pt;margin-top:139.1pt;width:88.3pt;height:171.1pt;z-index:-25165619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  <w:rPr>
                        <w:rFonts w:ascii="Gruppa Grotesk Bold" w:cs="Gruppa Grotesk Bold" w:hAnsi="Gruppa Grotesk Bold" w:eastAsia="Gruppa Grotesk Bold"/>
                      </w:rPr>
                    </w:pPr>
                    <w:r>
                      <w:rPr>
                        <w:rFonts w:ascii="Gruppa Grotesk Bold" w:hAnsi="Gruppa Grotesk Bold"/>
                        <w:rtl w:val="0"/>
                      </w:rPr>
                      <w:t>Muzeum</w:t>
                    </w:r>
                    <w:r>
                      <w:rPr>
                        <w:rFonts w:ascii="Gruppa Grotesk Bold" w:cs="Gruppa Grotesk Bold" w:hAnsi="Gruppa Grotesk Bold" w:eastAsia="Gruppa Grotesk Bold"/>
                      </w:rPr>
                      <w:br w:type="textWrapping"/>
                    </w:r>
                    <w:r>
                      <w:rPr>
                        <w:rFonts w:ascii="Gruppa Grotesk Bold" w:hAnsi="Gruppa Grotesk Bold"/>
                        <w:rtl w:val="0"/>
                      </w:rPr>
                      <w:t>Novoji</w:t>
                    </w:r>
                    <w:r>
                      <w:rPr>
                        <w:rFonts w:ascii="Gruppa Grotesk Bold" w:hAnsi="Gruppa Grotesk Bold" w:hint="default"/>
                        <w:rtl w:val="0"/>
                      </w:rPr>
                      <w:t>čí</w:t>
                    </w:r>
                    <w:r>
                      <w:rPr>
                        <w:rFonts w:ascii="Gruppa Grotesk Bold" w:hAnsi="Gruppa Grotesk Bold"/>
                        <w:rtl w:val="0"/>
                        <w:lang w:val="sv-SE"/>
                      </w:rPr>
                      <w:t>nska</w:t>
                    </w:r>
                    <w:r>
                      <w:rPr>
                        <w:rFonts w:ascii="Gruppa Grotesk Bold" w:cs="Gruppa Grotesk Bold" w:hAnsi="Gruppa Grotesk Bold" w:eastAsia="Gruppa Grotesk Bold"/>
                      </w:rPr>
                    </w:r>
                  </w:p>
                  <w:p>
                    <w:pPr>
                      <w:pStyle w:val="header"/>
                    </w:pPr>
                    <w:r/>
                  </w:p>
                  <w:p>
                    <w:pPr>
                      <w:pStyle w:val="header"/>
                    </w:pPr>
                    <w:r>
                      <w:rPr>
                        <w:rStyle w:val="page number"/>
                        <w:rtl w:val="0"/>
                      </w:rPr>
                      <w:t>p</w:t>
                    </w:r>
                    <w:r>
                      <w:rPr>
                        <w:rStyle w:val="page number"/>
                        <w:rtl w:val="0"/>
                      </w:rPr>
                      <w:t>ří</w:t>
                    </w:r>
                    <w:r>
                      <w:rPr>
                        <w:rStyle w:val="page number"/>
                        <w:rtl w:val="0"/>
                      </w:rPr>
                      <w:t>sp</w:t>
                    </w:r>
                    <w:r>
                      <w:rPr>
                        <w:rStyle w:val="page number"/>
                        <w:rtl w:val="0"/>
                      </w:rPr>
                      <w:t>ě</w:t>
                    </w:r>
                    <w:r>
                      <w:rPr>
                        <w:rStyle w:val="page number"/>
                        <w:rtl w:val="0"/>
                      </w:rPr>
                      <w:t>vkov</w:t>
                    </w:r>
                    <w:r>
                      <w:rPr>
                        <w:rStyle w:val="page number"/>
                        <w:rtl w:val="0"/>
                      </w:rPr>
                      <w:t>á</w:t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organizace</w:t>
                    </w:r>
                    <w:r>
                      <w:rPr>
                        <w:rStyle w:val="page number"/>
                      </w:rPr>
                      <w:br w:type="textWrapping"/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 xml:space="preserve">28. </w:t>
                    </w:r>
                    <w:r>
                      <w:rPr>
                        <w:rStyle w:val="page number"/>
                        <w:rtl w:val="0"/>
                      </w:rPr>
                      <w:t>ří</w:t>
                    </w:r>
                    <w:r>
                      <w:rPr>
                        <w:rStyle w:val="page number"/>
                        <w:rtl w:val="0"/>
                      </w:rPr>
                      <w:t>jna 51/12</w:t>
                    </w:r>
                    <w:r>
                      <w:rPr>
                        <w:rStyle w:val="page number"/>
                      </w:rPr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741 11 Nov</w:t>
                    </w:r>
                    <w:r>
                      <w:rPr>
                        <w:rFonts w:ascii="Gruppa Grotesk Semibold" w:hAnsi="Gruppa Grotesk Semibold" w:hint="default"/>
                        <w:rtl w:val="0"/>
                      </w:rPr>
                      <w:t>ý</w:t>
                    </w:r>
                    <w:r>
                      <w:rPr>
                        <w:rStyle w:val="page number"/>
                        <w:rtl w:val="0"/>
                      </w:rPr>
                      <w:t xml:space="preserve"> Ji</w:t>
                    </w:r>
                    <w:r>
                      <w:rPr>
                        <w:rStyle w:val="page number"/>
                        <w:rtl w:val="0"/>
                      </w:rPr>
                      <w:t>čí</w:t>
                    </w:r>
                    <w:r>
                      <w:rPr>
                        <w:rStyle w:val="page number"/>
                        <w:rtl w:val="0"/>
                      </w:rPr>
                      <w:t>n</w:t>
                    </w:r>
                    <w:r/>
                  </w:p>
                  <w:p>
                    <w:pPr>
                      <w:pStyle w:val="header"/>
                      <w:rPr>
                        <w:rFonts w:ascii="Gruppa Grotesk Bold" w:cs="Gruppa Grotesk Bold" w:hAnsi="Gruppa Grotesk Bold" w:eastAsia="Gruppa Grotesk Bold"/>
                      </w:rPr>
                    </w:pPr>
                    <w:r>
                      <w:rPr>
                        <w:rFonts w:ascii="Gruppa Grotesk Bold" w:cs="Gruppa Grotesk Bold" w:hAnsi="Gruppa Grotesk Bold" w:eastAsia="Gruppa Grotesk Bold"/>
                      </w:rPr>
                    </w:r>
                  </w:p>
                  <w:p>
                    <w:pPr>
                      <w:pStyle w:val="header"/>
                    </w:pPr>
                    <w:r>
                      <w:rPr>
                        <w:rFonts w:ascii="Gruppa Grotesk Bold" w:hAnsi="Gruppa Grotesk Bold"/>
                        <w:rtl w:val="0"/>
                      </w:rPr>
                      <w:t>www.muzeumnj.cz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2155825</wp:posOffset>
              </wp:positionH>
              <wp:positionV relativeFrom="page">
                <wp:posOffset>653415</wp:posOffset>
              </wp:positionV>
              <wp:extent cx="2099945" cy="407035"/>
              <wp:effectExtent l="0" t="0" r="0" b="0"/>
              <wp:wrapNone/>
              <wp:docPr id="1073741835" name="officeArt object" descr="Textové pole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99945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Normal.0"/>
                          </w:pPr>
                          <w:r>
                            <w:rPr>
                              <w:outline w:val="0"/>
                              <w:color w:val="242423"/>
                              <w:sz w:val="24"/>
                              <w:szCs w:val="24"/>
                              <w:u w:color="242423"/>
                              <w:rtl w:val="0"/>
                              <w14:textFill>
                                <w14:solidFill>
                                  <w14:srgbClr w14:val="242423"/>
                                </w14:solidFill>
                              </w14:textFill>
                            </w:rPr>
                            <w:t>Tiskov</w:t>
                          </w:r>
                          <w:r>
                            <w:rPr>
                              <w:outline w:val="0"/>
                              <w:color w:val="242423"/>
                              <w:sz w:val="24"/>
                              <w:szCs w:val="24"/>
                              <w:u w:color="242423"/>
                              <w:rtl w:val="0"/>
                              <w14:textFill>
                                <w14:solidFill>
                                  <w14:srgbClr w14:val="242423"/>
                                </w14:solidFill>
                              </w14:textFill>
                            </w:rPr>
                            <w:t xml:space="preserve">á </w:t>
                          </w:r>
                          <w:r>
                            <w:rPr>
                              <w:outline w:val="0"/>
                              <w:color w:val="242423"/>
                              <w:sz w:val="24"/>
                              <w:szCs w:val="24"/>
                              <w:u w:color="242423"/>
                              <w:rtl w:val="0"/>
                              <w14:textFill>
                                <w14:solidFill>
                                  <w14:srgbClr w14:val="242423"/>
                                </w14:solidFill>
                              </w14:textFill>
                            </w:rPr>
                            <w:t>zpr</w:t>
                          </w:r>
                          <w:r>
                            <w:rPr>
                              <w:outline w:val="0"/>
                              <w:color w:val="242423"/>
                              <w:sz w:val="24"/>
                              <w:szCs w:val="24"/>
                              <w:u w:color="242423"/>
                              <w:rtl w:val="0"/>
                              <w14:textFill>
                                <w14:solidFill>
                                  <w14:srgbClr w14:val="242423"/>
                                </w14:solidFill>
                              </w14:textFill>
                            </w:rPr>
                            <w:t>á</w:t>
                          </w:r>
                          <w:r>
                            <w:rPr>
                              <w:outline w:val="0"/>
                              <w:color w:val="242423"/>
                              <w:sz w:val="24"/>
                              <w:szCs w:val="24"/>
                              <w:u w:color="242423"/>
                              <w:rtl w:val="0"/>
                              <w14:textFill>
                                <w14:solidFill>
                                  <w14:srgbClr w14:val="242423"/>
                                </w14:solidFill>
                              </w14:textFill>
                            </w:rPr>
                            <w:t>va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visibility:visible;position:absolute;margin-left:169.8pt;margin-top:51.5pt;width:165.3pt;height:32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Normal.0"/>
                    </w:pPr>
                    <w:r>
                      <w:rPr>
                        <w:outline w:val="0"/>
                        <w:color w:val="242423"/>
                        <w:sz w:val="24"/>
                        <w:szCs w:val="24"/>
                        <w:u w:color="242423"/>
                        <w:rtl w:val="0"/>
                        <w14:textFill>
                          <w14:solidFill>
                            <w14:srgbClr w14:val="242423"/>
                          </w14:solidFill>
                        </w14:textFill>
                      </w:rPr>
                      <w:t>Tiskov</w:t>
                    </w:r>
                    <w:r>
                      <w:rPr>
                        <w:outline w:val="0"/>
                        <w:color w:val="242423"/>
                        <w:sz w:val="24"/>
                        <w:szCs w:val="24"/>
                        <w:u w:color="242423"/>
                        <w:rtl w:val="0"/>
                        <w14:textFill>
                          <w14:solidFill>
                            <w14:srgbClr w14:val="242423"/>
                          </w14:solidFill>
                        </w14:textFill>
                      </w:rPr>
                      <w:t xml:space="preserve">á </w:t>
                    </w:r>
                    <w:r>
                      <w:rPr>
                        <w:outline w:val="0"/>
                        <w:color w:val="242423"/>
                        <w:sz w:val="24"/>
                        <w:szCs w:val="24"/>
                        <w:u w:color="242423"/>
                        <w:rtl w:val="0"/>
                        <w14:textFill>
                          <w14:solidFill>
                            <w14:srgbClr w14:val="242423"/>
                          </w14:solidFill>
                        </w14:textFill>
                      </w:rPr>
                      <w:t>zpr</w:t>
                    </w:r>
                    <w:r>
                      <w:rPr>
                        <w:outline w:val="0"/>
                        <w:color w:val="242423"/>
                        <w:sz w:val="24"/>
                        <w:szCs w:val="24"/>
                        <w:u w:color="242423"/>
                        <w:rtl w:val="0"/>
                        <w14:textFill>
                          <w14:solidFill>
                            <w14:srgbClr w14:val="242423"/>
                          </w14:solidFill>
                        </w14:textFill>
                      </w:rPr>
                      <w:t>á</w:t>
                    </w:r>
                    <w:r>
                      <w:rPr>
                        <w:outline w:val="0"/>
                        <w:color w:val="242423"/>
                        <w:sz w:val="24"/>
                        <w:szCs w:val="24"/>
                        <w:u w:color="242423"/>
                        <w:rtl w:val="0"/>
                        <w14:textFill>
                          <w14:solidFill>
                            <w14:srgbClr w14:val="242423"/>
                          </w14:solidFill>
                        </w14:textFill>
                      </w:rPr>
                      <w:t>va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6165850</wp:posOffset>
              </wp:positionH>
              <wp:positionV relativeFrom="page">
                <wp:posOffset>707390</wp:posOffset>
              </wp:positionV>
              <wp:extent cx="859789" cy="407035"/>
              <wp:effectExtent l="0" t="0" r="0" b="0"/>
              <wp:wrapNone/>
              <wp:docPr id="1073741836" name="officeArt object" descr="Textové pole 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9789" cy="40703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head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Dne 30. 6. 2020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v Nov</w:t>
                          </w:r>
                          <w:r>
                            <w:rPr>
                              <w:rtl w:val="0"/>
                              <w:lang w:val="fr-FR"/>
                            </w:rPr>
                            <w:t>é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m Ji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čí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n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ě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5" type="#_x0000_t202" style="visibility:visible;position:absolute;margin-left:485.5pt;margin-top:55.7pt;width:67.7pt;height:32.0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header"/>
                    </w:pPr>
                    <w:r>
                      <w:rPr>
                        <w:rStyle w:val="page number"/>
                        <w:rtl w:val="0"/>
                      </w:rPr>
                      <w:t>Dne 30. 6. 2020</w:t>
                    </w:r>
                    <w:r>
                      <w:rPr>
                        <w:rStyle w:val="page number"/>
                      </w:rPr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v Nov</w:t>
                    </w:r>
                    <w:r>
                      <w:rPr>
                        <w:rtl w:val="0"/>
                        <w:lang w:val="fr-FR"/>
                      </w:rPr>
                      <w:t>é</w:t>
                    </w:r>
                    <w:r>
                      <w:rPr>
                        <w:rStyle w:val="page number"/>
                        <w:rtl w:val="0"/>
                      </w:rPr>
                      <w:t>m Ji</w:t>
                    </w:r>
                    <w:r>
                      <w:rPr>
                        <w:rStyle w:val="page number"/>
                        <w:rtl w:val="0"/>
                      </w:rPr>
                      <w:t>čí</w:t>
                    </w:r>
                    <w:r>
                      <w:rPr>
                        <w:rStyle w:val="page number"/>
                        <w:rtl w:val="0"/>
                      </w:rPr>
                      <w:t>n</w:t>
                    </w:r>
                    <w:r>
                      <w:rPr>
                        <w:rStyle w:val="page number"/>
                        <w:rtl w:val="0"/>
                      </w:rPr>
                      <w:t>ě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6238875</wp:posOffset>
              </wp:positionH>
              <wp:positionV relativeFrom="page">
                <wp:posOffset>9989185</wp:posOffset>
              </wp:positionV>
              <wp:extent cx="1140460" cy="280034"/>
              <wp:effectExtent l="0" t="0" r="0" b="0"/>
              <wp:wrapNone/>
              <wp:docPr id="1073741837" name="officeArt object" descr="Textové po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telefon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+420 556 701 156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6" type="#_x0000_t202" style="visibility:visible;position:absolute;margin-left:491.2pt;margin-top:786.5pt;width:89.8pt;height:22.0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page number"/>
                        <w:rtl w:val="0"/>
                      </w:rPr>
                      <w:t>telefon</w:t>
                    </w:r>
                    <w:r>
                      <w:rPr>
                        <w:rStyle w:val="page number"/>
                      </w:rPr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+420 556 701 156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4384" behindDoc="1" locked="0" layoutInCell="1" allowOverlap="1">
              <wp:simplePos x="0" y="0"/>
              <wp:positionH relativeFrom="page">
                <wp:posOffset>4330065</wp:posOffset>
              </wp:positionH>
              <wp:positionV relativeFrom="page">
                <wp:posOffset>9969500</wp:posOffset>
              </wp:positionV>
              <wp:extent cx="1140460" cy="280034"/>
              <wp:effectExtent l="0" t="0" r="0" b="0"/>
              <wp:wrapNone/>
              <wp:docPr id="1073741838" name="officeArt object" descr="Textové pole 4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I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Č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O</w:t>
                          </w:r>
                          <w:r>
                            <w:rPr>
                              <w:rStyle w:val="page number"/>
                            </w:rPr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00096296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visibility:visible;position:absolute;margin-left:341.0pt;margin-top:785.0pt;width:89.8pt;height:22.0pt;z-index:-25165209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page number"/>
                        <w:rtl w:val="0"/>
                      </w:rPr>
                      <w:t>I</w:t>
                    </w:r>
                    <w:r>
                      <w:rPr>
                        <w:rStyle w:val="page number"/>
                        <w:rtl w:val="0"/>
                      </w:rPr>
                      <w:t>Č</w:t>
                    </w:r>
                    <w:r>
                      <w:rPr>
                        <w:rStyle w:val="page number"/>
                        <w:rtl w:val="0"/>
                      </w:rPr>
                      <w:t>O</w:t>
                    </w:r>
                    <w:r>
                      <w:rPr>
                        <w:rStyle w:val="page number"/>
                      </w:rPr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00096296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5408" behindDoc="1" locked="0" layoutInCell="1" allowOverlap="1">
              <wp:simplePos x="0" y="0"/>
              <wp:positionH relativeFrom="page">
                <wp:posOffset>2153285</wp:posOffset>
              </wp:positionH>
              <wp:positionV relativeFrom="page">
                <wp:posOffset>9970135</wp:posOffset>
              </wp:positionV>
              <wp:extent cx="1140460" cy="280034"/>
              <wp:effectExtent l="0" t="0" r="0" b="0"/>
              <wp:wrapNone/>
              <wp:docPr id="1073741839" name="officeArt object" descr="Textové pole 4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0460" cy="280034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footer"/>
                          </w:pPr>
                          <w:r>
                            <w:rPr>
                              <w:rStyle w:val="page number"/>
                              <w:rtl w:val="0"/>
                            </w:rPr>
                            <w:t>Bankovn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 xml:space="preserve">í 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spojen</w:t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í</w:t>
                            <w:br w:type="textWrapping"/>
                          </w:r>
                          <w:r>
                            <w:rPr>
                              <w:rStyle w:val="page number"/>
                              <w:rtl w:val="0"/>
                            </w:rPr>
                            <w:t>KB 836-801/0100</w:t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38" type="#_x0000_t202" style="visibility:visible;position:absolute;margin-left:169.6pt;margin-top:785.0pt;width:89.8pt;height:22.0pt;z-index:-251651072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Style w:val="page number"/>
                        <w:rtl w:val="0"/>
                      </w:rPr>
                      <w:t>Bankovn</w:t>
                    </w:r>
                    <w:r>
                      <w:rPr>
                        <w:rStyle w:val="page number"/>
                        <w:rtl w:val="0"/>
                      </w:rPr>
                      <w:t xml:space="preserve">í </w:t>
                    </w:r>
                    <w:r>
                      <w:rPr>
                        <w:rStyle w:val="page number"/>
                        <w:rtl w:val="0"/>
                      </w:rPr>
                      <w:t>spojen</w:t>
                    </w:r>
                    <w:r>
                      <w:rPr>
                        <w:rStyle w:val="page number"/>
                        <w:rtl w:val="0"/>
                      </w:rPr>
                      <w:t>í</w:t>
                      <w:br w:type="textWrapping"/>
                    </w:r>
                    <w:r>
                      <w:rPr>
                        <w:rStyle w:val="page number"/>
                        <w:rtl w:val="0"/>
                      </w:rPr>
                      <w:t>KB 836-801/0100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6432" behindDoc="1" locked="0" layoutInCell="1" allowOverlap="1">
              <wp:simplePos x="0" y="0"/>
              <wp:positionH relativeFrom="page">
                <wp:posOffset>559435</wp:posOffset>
              </wp:positionH>
              <wp:positionV relativeFrom="page">
                <wp:posOffset>9734974</wp:posOffset>
              </wp:positionV>
              <wp:extent cx="6581776" cy="0"/>
              <wp:effectExtent l="0" t="0" r="0" b="0"/>
              <wp:wrapNone/>
              <wp:docPr id="1073741840" name="officeArt object" descr="Přímá spojnice 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581776" cy="0"/>
                      </a:xfrm>
                      <a:prstGeom prst="line">
                        <a:avLst/>
                      </a:prstGeom>
                      <a:noFill/>
                      <a:ln w="6350" cap="flat">
                        <a:solidFill>
                          <a:srgbClr val="000000"/>
                        </a:solidFill>
                        <a:prstDash val="solid"/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9" style="visibility:visible;position:absolute;margin-left:44.1pt;margin-top:766.5pt;width:518.3pt;height:0.0pt;z-index:-25165004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filltype="solid" color="#000000" opacity="100.0%" weight="0.5pt" dashstyle="solid" endcap="flat" miterlimit="800.0%" joinstyle="miter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čeština" w:val="‘“(〔[{〈《「『【⦅〘〖«〝︵︷︹︻︽︿﹁﹃﹇﹙﹛﹝｢"/>
  <w:noLineBreaksBefore w:lang="čeština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Gruppa Grotesk Medium" w:cs="Arial Unicode MS" w:hAnsi="Gruppa Grotesk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character" w:styleId="page number">
    <w:name w:val="page number"/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Gruppa Grotesk Medium" w:cs="Arial Unicode MS" w:hAnsi="Gruppa Grotesk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40" w:line="240" w:lineRule="auto"/>
      <w:ind w:left="0" w:right="0" w:firstLine="0"/>
      <w:jc w:val="left"/>
      <w:outlineLvl w:val="9"/>
    </w:pPr>
    <w:rPr>
      <w:rFonts w:ascii="Gruppa Grotesk Medium" w:cs="Arial Unicode MS" w:hAnsi="Gruppa Grotesk Medium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8"/>
      <w:szCs w:val="18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header" Target="header2.xml"/><Relationship Id="rId6" Type="http://schemas.openxmlformats.org/officeDocument/2006/relationships/footer" Target="footer1.xml"/><Relationship Id="rId7" Type="http://schemas.openxmlformats.org/officeDocument/2006/relationships/footer" Target="footer2.xml"/><Relationship Id="rId8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